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D3AB" w14:textId="3BBCA410" w:rsidR="00B41C90" w:rsidRDefault="005C50E9">
      <w:pPr>
        <w:pStyle w:val="a3"/>
        <w:tabs>
          <w:tab w:val="clear" w:pos="4252"/>
          <w:tab w:val="clear" w:pos="8504"/>
        </w:tabs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1A71EE" wp14:editId="08AEFA15">
                <wp:simplePos x="0" y="0"/>
                <wp:positionH relativeFrom="page">
                  <wp:posOffset>723265</wp:posOffset>
                </wp:positionH>
                <wp:positionV relativeFrom="page">
                  <wp:posOffset>517525</wp:posOffset>
                </wp:positionV>
                <wp:extent cx="1943735" cy="4349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74991" w14:textId="77777777" w:rsidR="00B41C90" w:rsidRDefault="005B1B28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>アンリツカスタマーサポート株式会社</w:t>
                            </w:r>
                          </w:p>
                          <w:p w14:paraId="5E3E36F6" w14:textId="77777777" w:rsidR="00B41C90" w:rsidRDefault="00B41C90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 xml:space="preserve">　</w:t>
                            </w:r>
                            <w:r w:rsidR="00CB39BA"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 xml:space="preserve"> </w:t>
                            </w:r>
                            <w:r w:rsidR="00CB39BA">
                              <w:rPr>
                                <w:b/>
                                <w:noProof/>
                                <w:sz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>ＥＭＣセンター宛て</w:t>
                            </w:r>
                          </w:p>
                          <w:p w14:paraId="13CF5BCE" w14:textId="77777777" w:rsidR="00CB39BA" w:rsidRDefault="00CB39BA">
                            <w:pP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71EE" id="Rectangle 3" o:spid="_x0000_s1026" style="position:absolute;left:0;text-align:left;margin-left:56.95pt;margin-top:40.75pt;width:153.05pt;height: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" o:allowincell="f" filled="f" stroked="f">
                <v:textbox inset="1pt,1pt,1pt,1pt">
                  <w:txbxContent>
                    <w:p w14:paraId="60274991" w14:textId="77777777" w:rsidR="00B41C90" w:rsidRDefault="005B1B28">
                      <w:pPr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8"/>
                        </w:rPr>
                        <w:t>アンリツカスタマーサポート株式会社</w:t>
                      </w:r>
                    </w:p>
                    <w:p w14:paraId="5E3E36F6" w14:textId="77777777" w:rsidR="00B41C90" w:rsidRDefault="00B41C90">
                      <w:pPr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8"/>
                        </w:rPr>
                        <w:t xml:space="preserve">　</w:t>
                      </w:r>
                      <w:r w:rsidR="00CB39BA">
                        <w:rPr>
                          <w:rFonts w:hint="eastAsia"/>
                          <w:b/>
                          <w:noProof/>
                          <w:sz w:val="18"/>
                        </w:rPr>
                        <w:t xml:space="preserve"> </w:t>
                      </w:r>
                      <w:r w:rsidR="00CB39BA">
                        <w:rPr>
                          <w:b/>
                          <w:noProof/>
                          <w:sz w:val="18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b/>
                          <w:noProof/>
                          <w:sz w:val="18"/>
                        </w:rPr>
                        <w:t>ＥＭＣセンター宛て</w:t>
                      </w:r>
                    </w:p>
                    <w:p w14:paraId="13CF5BCE" w14:textId="77777777" w:rsidR="00CB39BA" w:rsidRDefault="00CB39BA">
                      <w:pPr>
                        <w:rPr>
                          <w:rFonts w:hint="eastAsia"/>
                          <w:b/>
                          <w:noProof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3FFF52" w14:textId="77777777" w:rsidR="00CB39BA" w:rsidRDefault="00B41C90" w:rsidP="00CB39BA">
      <w:pPr>
        <w:spacing w:line="0" w:lineRule="atLeast"/>
        <w:jc w:val="center"/>
        <w:rPr>
          <w:rFonts w:ascii="ＭＳ ゴシック"/>
          <w:b/>
          <w:noProof/>
          <w:sz w:val="36"/>
          <w:u w:val="thick"/>
        </w:rPr>
      </w:pPr>
      <w:r>
        <w:rPr>
          <w:rFonts w:ascii="ＭＳ ゴシック" w:hint="eastAsia"/>
          <w:b/>
          <w:noProof/>
          <w:sz w:val="36"/>
          <w:u w:val="thick"/>
        </w:rPr>
        <w:t>アンテナ校正依頼票 (1/2)</w:t>
      </w:r>
    </w:p>
    <w:p w14:paraId="0F32A91C" w14:textId="77777777" w:rsidR="00CB39BA" w:rsidRDefault="00CB39BA" w:rsidP="00CB39BA">
      <w:pPr>
        <w:rPr>
          <w:rFonts w:ascii="ＭＳ ゴシック" w:hint="eastAsia"/>
        </w:rPr>
      </w:pPr>
    </w:p>
    <w:p w14:paraId="258E531E" w14:textId="1E659580" w:rsidR="00CB39BA" w:rsidRPr="00CB39BA" w:rsidRDefault="00CB39BA" w:rsidP="00CB39BA">
      <w:pPr>
        <w:spacing w:line="220" w:lineRule="exact"/>
        <w:ind w:leftChars="-62" w:hangingChars="56" w:hanging="112"/>
        <w:rPr>
          <w:rFonts w:ascii="游明朝" w:hAnsi="游明朝" w:hint="eastAsia"/>
          <w:b/>
          <w:noProof/>
          <w:sz w:val="36"/>
          <w:u w:val="thick"/>
        </w:rPr>
      </w:pPr>
      <w:r w:rsidRPr="00CB39BA">
        <w:rPr>
          <w:rFonts w:ascii="游明朝" w:hAnsi="游明朝"/>
          <w:sz w:val="22"/>
        </w:rPr>
        <w:t>E-Mail</w:t>
      </w:r>
      <w:r w:rsidRPr="00CB39BA">
        <w:rPr>
          <w:rFonts w:ascii="游明朝" w:hAnsi="游明朝"/>
          <w:sz w:val="22"/>
        </w:rPr>
        <w:t>：</w:t>
      </w:r>
      <w:hyperlink r:id="rId8" w:history="1">
        <w:r w:rsidRPr="00CB39BA">
          <w:rPr>
            <w:rStyle w:val="a5"/>
            <w:rFonts w:ascii="游明朝" w:hAnsi="游明朝"/>
            <w:sz w:val="22"/>
          </w:rPr>
          <w:t>emc-center@zy.anritsu.co.jp</w:t>
        </w:r>
      </w:hyperlink>
      <w:r w:rsidR="005C50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1B723" wp14:editId="671B53AA">
                <wp:simplePos x="0" y="0"/>
                <wp:positionH relativeFrom="column">
                  <wp:posOffset>2273300</wp:posOffset>
                </wp:positionH>
                <wp:positionV relativeFrom="paragraph">
                  <wp:posOffset>71120</wp:posOffset>
                </wp:positionV>
                <wp:extent cx="1774190" cy="2393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5FADD" w14:textId="77777777" w:rsidR="00CB39BA" w:rsidRDefault="00CB39BA" w:rsidP="00CB39B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太枠内を記入願います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1B7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9pt;margin-top:5.6pt;width:139.7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" filled="f" stroked="f">
                <v:textbox>
                  <w:txbxContent>
                    <w:p w14:paraId="7945FADD" w14:textId="77777777" w:rsidR="00CB39BA" w:rsidRDefault="00CB39BA" w:rsidP="00CB39BA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［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太枠内を記入願います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601770DD" w14:textId="1DB47FA9" w:rsidR="00CB39BA" w:rsidRDefault="005C50E9" w:rsidP="00CB39BA">
      <w:pPr>
        <w:rPr>
          <w:rFonts w:ascii="ＭＳ ゴシック" w:hint="eastAsia"/>
        </w:rPr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BA756" wp14:editId="54D22A7A">
                <wp:simplePos x="0" y="0"/>
                <wp:positionH relativeFrom="column">
                  <wp:posOffset>4191000</wp:posOffset>
                </wp:positionH>
                <wp:positionV relativeFrom="paragraph">
                  <wp:posOffset>149860</wp:posOffset>
                </wp:positionV>
                <wp:extent cx="2358390" cy="26797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B3A71" w14:textId="77777777" w:rsidR="00B41C90" w:rsidRDefault="00B41C9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（□及び○内にチェックをお願いします）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A756" id="Text Box 15" o:spid="_x0000_s1028" type="#_x0000_t202" style="position:absolute;left:0;text-align:left;margin-left:330pt;margin-top:11.8pt;width:185.7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" filled="f" stroked="f">
                <v:textbox>
                  <w:txbxContent>
                    <w:p w14:paraId="384B3A71" w14:textId="77777777" w:rsidR="00B41C90" w:rsidRDefault="00B41C9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（□及び○内にチェックをお願いします）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4"/>
        <w:gridCol w:w="2022"/>
        <w:gridCol w:w="5175"/>
      </w:tblGrid>
      <w:tr w:rsidR="00B41C90" w14:paraId="1F0045F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7197" w:type="dxa"/>
          <w:trHeight w:val="253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1B100" w14:textId="2B8E0B3D" w:rsidR="00B41C90" w:rsidRDefault="005C50E9">
            <w:pPr>
              <w:spacing w:line="280" w:lineRule="exact"/>
              <w:rPr>
                <w:rFonts w:ascii="ＭＳ ゴシック"/>
                <w:b/>
                <w:noProof/>
              </w:rPr>
            </w:pPr>
            <w:r>
              <w:rPr>
                <w:rFonts w:asci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9BF5E30" wp14:editId="32A62960">
                      <wp:simplePos x="0" y="0"/>
                      <wp:positionH relativeFrom="page">
                        <wp:posOffset>-4563110</wp:posOffset>
                      </wp:positionH>
                      <wp:positionV relativeFrom="page">
                        <wp:posOffset>-10160</wp:posOffset>
                      </wp:positionV>
                      <wp:extent cx="2233930" cy="26162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F87803" w14:textId="77777777" w:rsidR="00B41C90" w:rsidRDefault="00B41C90"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8"/>
                                    </w:rPr>
                                    <w:t>※　太線枠内にもれなくご記入下さい。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F5E30" id="Rectangle 8" o:spid="_x0000_s1029" style="position:absolute;left:0;text-align:left;margin-left:-359.3pt;margin-top:-.8pt;width:175.9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" o:allowincell="f" filled="f" stroked="f">
                      <v:textbox inset="1pt,1pt,1pt,1pt">
                        <w:txbxContent>
                          <w:p w14:paraId="5FF87803" w14:textId="77777777" w:rsidR="00B41C90" w:rsidRDefault="00B41C90"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>※　太線枠内にもれなくご記入下さい。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41C90">
              <w:rPr>
                <w:rFonts w:ascii="ＭＳ ゴシック" w:hint="eastAsia"/>
                <w:noProof/>
              </w:rPr>
              <w:t>依頼日</w:t>
            </w:r>
            <w:r w:rsidR="00B41C90">
              <w:rPr>
                <w:rFonts w:ascii="ＭＳ ゴシック" w:hint="eastAsia"/>
                <w:noProof/>
                <w:sz w:val="18"/>
              </w:rPr>
              <w:t xml:space="preserve">　　　　　年　　　月　　　日</w:t>
            </w:r>
          </w:p>
        </w:tc>
      </w:tr>
      <w:tr w:rsidR="00B41C90" w14:paraId="5BFDCDBA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87C241" w14:textId="77777777" w:rsidR="00B41C90" w:rsidRDefault="00B41C90">
            <w:pPr>
              <w:spacing w:line="0" w:lineRule="atLeast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依頼元</w:t>
            </w:r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342F0D" w14:textId="77777777" w:rsidR="00B41C90" w:rsidRDefault="00B41C90">
            <w:pPr>
              <w:spacing w:line="0" w:lineRule="atLeast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機材返送先</w:t>
            </w:r>
            <w:r>
              <w:rPr>
                <w:rFonts w:ascii="ＭＳ ゴシック" w:hint="eastAsia"/>
                <w:noProof/>
                <w:sz w:val="18"/>
              </w:rPr>
              <w:t xml:space="preserve">　</w:t>
            </w:r>
            <w:r>
              <w:rPr>
                <w:rFonts w:ascii="ＭＳ ゴシック" w:hint="eastAsia"/>
                <w:noProof/>
                <w:sz w:val="16"/>
              </w:rPr>
              <w:t>※完了品の返送が依頼元と異なる場合のみご記入下さい。</w:t>
            </w:r>
          </w:p>
        </w:tc>
      </w:tr>
      <w:tr w:rsidR="00B41C90" w14:paraId="2C5F79A9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CA47C4" w14:textId="77777777" w:rsidR="00B41C90" w:rsidRDefault="00B41C90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会社名</w:t>
            </w:r>
          </w:p>
          <w:p w14:paraId="152FF2F6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6B888927" w14:textId="77777777" w:rsidR="00B41C90" w:rsidRDefault="00B41C90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会社名</w:t>
            </w:r>
          </w:p>
          <w:p w14:paraId="70028970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</w:tr>
      <w:tr w:rsidR="00B41C90" w14:paraId="1DC407DD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CB187E" w14:textId="77777777" w:rsidR="00B41C90" w:rsidRDefault="00B41C90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　〒</w:t>
            </w:r>
          </w:p>
          <w:p w14:paraId="3B777A48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719AF432" w14:textId="77777777" w:rsidR="00B41C90" w:rsidRDefault="00B41C90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　〒</w:t>
            </w:r>
          </w:p>
          <w:p w14:paraId="60970C69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</w:tr>
      <w:tr w:rsidR="00B41C90" w14:paraId="5B645BFB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6E7C76" w14:textId="77777777" w:rsidR="00B41C90" w:rsidRDefault="00B41C90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部署名</w:t>
            </w:r>
          </w:p>
          <w:p w14:paraId="1DA95FCF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05CD50BC" w14:textId="77777777" w:rsidR="00B41C90" w:rsidRDefault="00B41C90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部署名</w:t>
            </w:r>
          </w:p>
          <w:p w14:paraId="309EE92E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</w:tr>
      <w:tr w:rsidR="00B41C90" w14:paraId="18E544FE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2996F5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担当者名</w:t>
            </w:r>
          </w:p>
          <w:p w14:paraId="3A9108A0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6904B0DF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担当者名</w:t>
            </w:r>
          </w:p>
          <w:p w14:paraId="7402578A" w14:textId="77777777" w:rsidR="00B41C90" w:rsidRDefault="00B41C90">
            <w:pPr>
              <w:rPr>
                <w:rFonts w:ascii="ＭＳ ゴシック"/>
                <w:noProof/>
              </w:rPr>
            </w:pPr>
          </w:p>
        </w:tc>
      </w:tr>
      <w:tr w:rsidR="00B41C90" w14:paraId="1CD1186A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94817E" w14:textId="77777777" w:rsidR="00B41C90" w:rsidRDefault="00B41C90">
            <w:pPr>
              <w:rPr>
                <w:rFonts w:ascii="ＭＳ ゴシック" w:hint="eastAsia"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 xml:space="preserve">：　</w:t>
            </w: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1238819D" w14:textId="77777777" w:rsidR="00B41C90" w:rsidRDefault="00B41C90">
            <w:pPr>
              <w:rPr>
                <w:rFonts w:ascii="ＭＳ ゴシック" w:hint="eastAsia"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 xml:space="preserve">：　</w:t>
            </w:r>
          </w:p>
        </w:tc>
      </w:tr>
      <w:tr w:rsidR="00B41C90" w14:paraId="6D2DCB97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CA24CB6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Tel：</w:t>
            </w: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1965B06C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Tel：</w:t>
            </w:r>
          </w:p>
        </w:tc>
      </w:tr>
      <w:tr w:rsidR="00B41C90" w14:paraId="3F63A5C3" w14:textId="77777777">
        <w:tblPrEx>
          <w:tblCellMar>
            <w:top w:w="0" w:type="dxa"/>
            <w:bottom w:w="0" w:type="dxa"/>
          </w:tblCellMar>
        </w:tblPrEx>
        <w:tc>
          <w:tcPr>
            <w:tcW w:w="51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84E14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Fax：</w:t>
            </w:r>
          </w:p>
        </w:tc>
        <w:tc>
          <w:tcPr>
            <w:tcW w:w="5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8103C" w14:textId="77777777" w:rsidR="00B41C90" w:rsidRDefault="00B41C90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Fax：</w:t>
            </w:r>
          </w:p>
        </w:tc>
      </w:tr>
    </w:tbl>
    <w:p w14:paraId="6CDB0D1E" w14:textId="77777777" w:rsidR="00B41C90" w:rsidRDefault="00B41C90">
      <w:pPr>
        <w:spacing w:line="120" w:lineRule="exact"/>
        <w:jc w:val="center"/>
        <w:rPr>
          <w:rFonts w:ascii="ＭＳ ゴシック" w:hint="eastAsia"/>
          <w:noProof/>
          <w:spacing w:val="0"/>
          <w:sz w:val="18"/>
        </w:rPr>
      </w:pPr>
    </w:p>
    <w:p w14:paraId="2A932B97" w14:textId="77777777" w:rsidR="00B41C90" w:rsidRDefault="00B41C90">
      <w:pPr>
        <w:numPr>
          <w:ilvl w:val="0"/>
          <w:numId w:val="1"/>
        </w:numPr>
        <w:rPr>
          <w:rFonts w:ascii="ＭＳ ゴシック"/>
          <w:b/>
          <w:noProof/>
        </w:rPr>
      </w:pPr>
      <w:r>
        <w:rPr>
          <w:rFonts w:ascii="ＭＳ ゴシック" w:hint="eastAsia"/>
          <w:b/>
          <w:noProof/>
        </w:rPr>
        <w:t>日程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1"/>
      </w:tblGrid>
      <w:tr w:rsidR="00B41C90" w14:paraId="614DB78C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291" w:type="dxa"/>
          </w:tcPr>
          <w:p w14:paraId="6AFC04B6" w14:textId="77777777" w:rsidR="00B41C90" w:rsidRDefault="00B41C90">
            <w:pPr>
              <w:pStyle w:val="a3"/>
              <w:tabs>
                <w:tab w:val="clear" w:pos="4252"/>
                <w:tab w:val="clear" w:pos="8504"/>
              </w:tabs>
              <w:rPr>
                <w:noProof/>
              </w:rPr>
            </w:pPr>
            <w:r>
              <w:rPr>
                <w:rFonts w:hint="eastAsia"/>
                <w:noProof/>
              </w:rPr>
              <w:t>弊社到着予定日：　　　月　　　日　　運送会社名：（　　　　　　　　　　　）</w:t>
            </w:r>
          </w:p>
        </w:tc>
      </w:tr>
      <w:tr w:rsidR="00B41C90" w14:paraId="4B70D30B" w14:textId="7777777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0291" w:type="dxa"/>
          </w:tcPr>
          <w:p w14:paraId="7D875264" w14:textId="77777777" w:rsidR="00B41C90" w:rsidRDefault="00B41C90">
            <w:pPr>
              <w:rPr>
                <w:rFonts w:ascii="ＭＳ ゴシック" w:hint="eastAsia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貴社返却希望日：　　　月　　　日　　運送会社の指定：　</w:t>
            </w:r>
            <w:r>
              <w:rPr>
                <w:rFonts w:ascii="ＭＳ 明朝" w:eastAsia="ＭＳ Ｐゴシック" w:hAnsi="Times New Roman" w:hint="eastAsia"/>
              </w:rPr>
              <w:t>□有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 xml:space="preserve">　　□無</w:t>
            </w:r>
            <w:r>
              <w:rPr>
                <w:rFonts w:ascii="ＭＳ 明朝" w:hAnsi="Times New Roman" w:hint="eastAsia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hint="eastAsia"/>
                <w:noProof/>
              </w:rPr>
              <w:t>運送会社名：（　　　　　　　　　　　）</w:t>
            </w:r>
          </w:p>
        </w:tc>
      </w:tr>
    </w:tbl>
    <w:p w14:paraId="425D2BA1" w14:textId="77777777" w:rsidR="00B41C90" w:rsidRDefault="00B41C90">
      <w:pPr>
        <w:spacing w:before="100" w:line="100" w:lineRule="exact"/>
        <w:jc w:val="center"/>
        <w:rPr>
          <w:rFonts w:ascii="ＭＳ ゴシック" w:hint="eastAsia"/>
          <w:b/>
          <w:noProof/>
        </w:rPr>
      </w:pPr>
      <w:r>
        <w:rPr>
          <w:rFonts w:ascii="ＭＳ ゴシック" w:hint="eastAsia"/>
          <w:noProof/>
          <w:spacing w:val="0"/>
          <w:sz w:val="18"/>
        </w:rPr>
        <w:t>注）往復の梱包運送費は、お客様のご負担とさせていただきます。</w:t>
      </w:r>
    </w:p>
    <w:p w14:paraId="0B5FA924" w14:textId="77777777" w:rsidR="00B41C90" w:rsidRDefault="00B41C90">
      <w:pPr>
        <w:numPr>
          <w:ilvl w:val="0"/>
          <w:numId w:val="1"/>
        </w:numPr>
        <w:rPr>
          <w:rFonts w:ascii="ＭＳ ゴシック" w:hint="eastAsia"/>
          <w:b/>
          <w:noProof/>
        </w:rPr>
      </w:pPr>
      <w:r>
        <w:rPr>
          <w:rFonts w:ascii="ＭＳ ゴシック" w:hint="eastAsia"/>
          <w:b/>
          <w:noProof/>
        </w:rPr>
        <w:t>依頼項目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1"/>
      </w:tblGrid>
      <w:tr w:rsidR="00B41C90" w14:paraId="45CC3AC2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291" w:type="dxa"/>
          </w:tcPr>
          <w:p w14:paraId="6FE881E6" w14:textId="3615E362" w:rsidR="00B41C90" w:rsidRDefault="005C50E9">
            <w:pPr>
              <w:pStyle w:val="a3"/>
              <w:tabs>
                <w:tab w:val="clear" w:pos="4252"/>
                <w:tab w:val="clear" w:pos="8504"/>
              </w:tabs>
              <w:rPr>
                <w:noProof/>
              </w:rPr>
            </w:pPr>
            <w:r>
              <w:rPr>
                <w:rFonts w:ascii="ＭＳ 明朝" w:eastAsia="ＭＳ Ｐ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D8D5060" wp14:editId="240A3166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49530</wp:posOffset>
                      </wp:positionV>
                      <wp:extent cx="180975" cy="13335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A3E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left:0;text-align:left;margin-left:122.25pt;margin-top:3.9pt;width:14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" o:allowincell="f" filled="f" fillcolor="silver"/>
                  </w:pict>
                </mc:Fallback>
              </mc:AlternateContent>
            </w:r>
            <w:r w:rsidR="00B41C90">
              <w:rPr>
                <w:rFonts w:ascii="ＭＳ 明朝" w:eastAsia="ＭＳ Ｐゴシック" w:hAnsi="Times New Roman" w:hint="eastAsia"/>
              </w:rPr>
              <w:t>依頼項目</w:t>
            </w:r>
            <w:r w:rsidR="00B41C90">
              <w:rPr>
                <w:rFonts w:ascii="ＭＳ 明朝" w:eastAsia="ＭＳ Ｐゴシック" w:hAnsi="Times New Roman" w:hint="eastAsia"/>
                <w:b/>
              </w:rPr>
              <w:t xml:space="preserve">　　</w:t>
            </w:r>
            <w:r w:rsidR="00B41C90">
              <w:rPr>
                <w:rFonts w:ascii="ＭＳ ゴシック" w:hint="eastAsia"/>
                <w:noProof/>
                <w:sz w:val="24"/>
              </w:rPr>
              <w:t>□</w:t>
            </w:r>
            <w:r w:rsidR="00B41C90">
              <w:rPr>
                <w:rFonts w:ascii="ＭＳ ゴシック" w:hint="eastAsia"/>
                <w:noProof/>
              </w:rPr>
              <w:t xml:space="preserve">アンテナ校正　</w:t>
            </w:r>
            <w:r w:rsidR="00B41C90">
              <w:rPr>
                <w:rFonts w:ascii="ＭＳ ゴシック" w:hint="eastAsia"/>
                <w:noProof/>
                <w:sz w:val="18"/>
              </w:rPr>
              <w:t xml:space="preserve">　　</w:t>
            </w:r>
            <w:r w:rsidR="00B41C90">
              <w:rPr>
                <w:rFonts w:ascii="ＭＳ ゴシック" w:hint="eastAsia"/>
                <w:noProof/>
              </w:rPr>
              <w:t>（ ○ ＶＳＷＲ　　○ 係数校正 ）</w:t>
            </w:r>
          </w:p>
        </w:tc>
      </w:tr>
    </w:tbl>
    <w:p w14:paraId="46F6F506" w14:textId="77777777" w:rsidR="00B41C90" w:rsidRDefault="00B41C90">
      <w:pPr>
        <w:rPr>
          <w:rFonts w:ascii="ＭＳ ゴシック" w:hint="eastAsia"/>
          <w:b/>
          <w:noProof/>
        </w:rPr>
      </w:pPr>
    </w:p>
    <w:p w14:paraId="0B22CB23" w14:textId="77777777" w:rsidR="00B41C90" w:rsidRDefault="00B41C90">
      <w:pPr>
        <w:rPr>
          <w:rFonts w:ascii="ＭＳ ゴシック" w:hint="eastAsia"/>
          <w:b/>
          <w:noProof/>
        </w:rPr>
      </w:pPr>
      <w:r>
        <w:rPr>
          <w:rFonts w:ascii="ＭＳ ゴシック" w:hint="eastAsia"/>
          <w:b/>
          <w:noProof/>
        </w:rPr>
        <w:t>■ A2LA認定校正、アンテナ校正の依頼内容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3192"/>
        <w:gridCol w:w="3276"/>
        <w:gridCol w:w="13"/>
        <w:gridCol w:w="1261"/>
      </w:tblGrid>
      <w:tr w:rsidR="00B41C90" w14:paraId="4504341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7BD07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b/>
              </w:rPr>
              <w:t xml:space="preserve">基本条件： </w:t>
            </w:r>
            <w:r>
              <w:rPr>
                <w:rFonts w:ascii="ＭＳ ゴシック" w:hAnsi="ＭＳ ゴシック" w:hint="eastAsia"/>
              </w:rPr>
              <w:t xml:space="preserve">□置換法　</w:t>
            </w:r>
            <w:r w:rsidR="0077732C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□SAE ARP958</w:t>
            </w:r>
            <w:r w:rsidR="0077732C"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→</w:t>
            </w:r>
            <w:r w:rsidR="0077732C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□水平偏波 □垂直偏波</w:t>
            </w:r>
            <w:r w:rsidR="0077732C">
              <w:rPr>
                <w:rFonts w:ascii="ＭＳ ゴシック" w:hAnsi="ＭＳ ゴシック" w:hint="eastAsia"/>
              </w:rPr>
              <w:t xml:space="preserve">　　</w:t>
            </w:r>
            <w:r w:rsidR="0077732C" w:rsidRPr="0077732C">
              <w:rPr>
                <w:rFonts w:ascii="ＭＳ ゴシック" w:hAnsi="ＭＳ ゴシック" w:hint="eastAsia"/>
              </w:rPr>
              <w:t>□</w:t>
            </w:r>
            <w:r w:rsidR="0077732C" w:rsidRPr="0077732C">
              <w:rPr>
                <w:rFonts w:ascii="ＭＳ ゴシック" w:hAnsi="ＭＳ ゴシック"/>
                <w:bCs/>
              </w:rPr>
              <w:t>CISPR 16-1-4</w:t>
            </w:r>
            <w:r w:rsidR="0077732C" w:rsidRPr="0077732C">
              <w:rPr>
                <w:rFonts w:ascii="ＭＳ ゴシック" w:hAnsi="ＭＳ ゴシック" w:hint="eastAsia"/>
                <w:bCs/>
              </w:rPr>
              <w:t>(</w:t>
            </w:r>
            <w:r w:rsidR="0077732C" w:rsidRPr="0077732C">
              <w:rPr>
                <w:rFonts w:ascii="ＭＳ ゴシック" w:hAnsi="ＭＳ ゴシック"/>
              </w:rPr>
              <w:t>ANSI C63.5</w:t>
            </w:r>
            <w:r w:rsidR="0077732C" w:rsidRPr="0077732C">
              <w:rPr>
                <w:rFonts w:ascii="ＭＳ ゴシック" w:hAnsi="ＭＳ ゴシック" w:hint="eastAsia"/>
              </w:rPr>
              <w:t>)</w:t>
            </w:r>
          </w:p>
          <w:p w14:paraId="7F7BA209" w14:textId="77777777" w:rsidR="00B41C90" w:rsidRDefault="00B41C90" w:rsidP="006D62FA">
            <w:pPr>
              <w:tabs>
                <w:tab w:val="left" w:pos="0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firstLineChars="550" w:firstLine="990"/>
              <w:jc w:val="left"/>
              <w:rPr>
                <w:rFonts w:ascii="ＭＳ ゴシック" w:hAnsi="ＭＳ ゴシック" w:hint="eastAsia"/>
                <w:b/>
              </w:rPr>
            </w:pPr>
            <w:r>
              <w:rPr>
                <w:rFonts w:ascii="ＭＳ ゴシック" w:hAnsi="ＭＳ ゴシック" w:hint="eastAsia"/>
              </w:rPr>
              <w:t>□その他校正条件（　　　　　　　　　　　　　　　　　　　　　　　　　）</w:t>
            </w:r>
          </w:p>
        </w:tc>
      </w:tr>
      <w:tr w:rsidR="00B41C90" w14:paraId="571D66A5" w14:textId="77777777" w:rsidTr="00EB2B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D4E79AB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ダイポールアンテナ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9E7ADF" w14:textId="77777777" w:rsidR="00B41C90" w:rsidRDefault="00B41C90">
            <w:pPr>
              <w:tabs>
                <w:tab w:val="left" w:leader="do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</w:rPr>
              <w:t>型名</w:t>
            </w:r>
            <w:r>
              <w:rPr>
                <w:rFonts w:ascii="ＭＳ 明朝" w:eastAsia="ＭＳ Ｐゴシック" w:hAnsi="Times New Roman" w:hint="eastAsia"/>
              </w:rPr>
              <w:t xml:space="preserve">: </w:t>
            </w:r>
          </w:p>
        </w:tc>
        <w:tc>
          <w:tcPr>
            <w:tcW w:w="3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DCB07B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992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</w:rPr>
              <w:t>メーカー名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6B0EA3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　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本</w:t>
            </w:r>
          </w:p>
        </w:tc>
      </w:tr>
      <w:tr w:rsidR="00B41C90" w14:paraId="7B2516D3" w14:textId="77777777" w:rsidTr="00EB2B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DF7A335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03CE4DF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>
              <w:rPr>
                <w:rFonts w:ascii="ＭＳ 明朝" w:eastAsia="ＭＳ Ｐゴシック" w:hAnsi="Times New Roman" w:hint="eastAsia"/>
                <w:sz w:val="18"/>
              </w:rPr>
              <w:t xml:space="preserve">周波数は、次ページで指定して下さい。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指定されない場合は、27波となります）</w:t>
            </w:r>
          </w:p>
        </w:tc>
      </w:tr>
      <w:tr w:rsidR="00B41C90" w14:paraId="3BA3508E" w14:textId="77777777" w:rsidTr="00EB2B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8E9985C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モノポールアンテナ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86D711" w14:textId="77777777" w:rsidR="00B41C90" w:rsidRDefault="00B41C90">
            <w:pPr>
              <w:tabs>
                <w:tab w:val="left" w:leader="do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</w:rPr>
              <w:t>型名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57242" w14:textId="77777777" w:rsidR="00B41C90" w:rsidRDefault="00B41C90">
            <w:pPr>
              <w:tabs>
                <w:tab w:val="left" w:leader="do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</w:rPr>
              <w:t>メーカー名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A2D019A" w14:textId="77777777" w:rsidR="00B41C90" w:rsidRDefault="00B41C90">
            <w:pPr>
              <w:tabs>
                <w:tab w:val="left" w:leader="do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　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本</w:t>
            </w:r>
          </w:p>
        </w:tc>
      </w:tr>
      <w:tr w:rsidR="00B41C90" w14:paraId="2069D924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35628BD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B658346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>
              <w:rPr>
                <w:rFonts w:ascii="ＭＳ 明朝" w:eastAsia="ＭＳ Ｐゴシック" w:hAnsi="Times New Roman" w:hint="eastAsia"/>
                <w:sz w:val="18"/>
              </w:rPr>
              <w:t>周波数は、弊社標準の４６波となります。その他の場合は次ページで指定してください。</w:t>
            </w:r>
          </w:p>
        </w:tc>
      </w:tr>
      <w:tr w:rsidR="00B41C90" w14:paraId="61A88344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7BC0336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バイコニカルアンテナ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D3ECE2" w14:textId="77777777" w:rsidR="00B41C90" w:rsidRDefault="00B41C90">
            <w:pPr>
              <w:tabs>
                <w:tab w:val="left" w:leader="do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b/>
              </w:rPr>
            </w:pPr>
            <w:r>
              <w:rPr>
                <w:rFonts w:ascii="ＭＳ 明朝" w:eastAsia="ＭＳ Ｐゴシック" w:hAnsi="Times New Roman" w:hint="eastAsia"/>
              </w:rPr>
              <w:t>型名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3371C5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メーカー名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BA059F9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　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本</w:t>
            </w:r>
          </w:p>
        </w:tc>
      </w:tr>
      <w:tr w:rsidR="00B41C90" w14:paraId="0C5BB2D6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8C0B16E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36387C0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>
              <w:rPr>
                <w:rFonts w:ascii="ＭＳ 明朝" w:eastAsia="ＭＳ Ｐゴシック" w:hAnsi="Times New Roman" w:hint="eastAsia"/>
                <w:sz w:val="18"/>
              </w:rPr>
              <w:t xml:space="preserve">周波数は、次ページで指定して下さい。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指定されない場合は、20波となります）</w:t>
            </w:r>
          </w:p>
        </w:tc>
      </w:tr>
      <w:tr w:rsidR="00B41C90" w14:paraId="05128683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4E8664D" w14:textId="77777777" w:rsidR="00B41C90" w:rsidRDefault="00B41C90">
            <w:pPr>
              <w:tabs>
                <w:tab w:val="left" w:pos="0"/>
                <w:tab w:val="left" w:pos="884"/>
                <w:tab w:val="left" w:pos="2184"/>
                <w:tab w:val="left" w:pos="2366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ログペリォディックアンテナ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A97868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型名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CFEDA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メーカー名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849DF91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　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本</w:t>
            </w:r>
          </w:p>
        </w:tc>
      </w:tr>
      <w:tr w:rsidR="00B41C90" w14:paraId="1B0A3327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2BEF1FC" w14:textId="77777777" w:rsidR="00B41C90" w:rsidRDefault="00B41C90">
            <w:pPr>
              <w:tabs>
                <w:tab w:val="left" w:pos="0"/>
                <w:tab w:val="left" w:pos="884"/>
                <w:tab w:val="left" w:pos="2184"/>
                <w:tab w:val="left" w:pos="2366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2561255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>
              <w:rPr>
                <w:rFonts w:ascii="ＭＳ 明朝" w:eastAsia="ＭＳ Ｐゴシック" w:hAnsi="Times New Roman" w:hint="eastAsia"/>
                <w:sz w:val="18"/>
              </w:rPr>
              <w:t xml:space="preserve">周波数は、次ページで指定して下さい。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指定されない場合は、8波となります）</w:t>
            </w:r>
          </w:p>
        </w:tc>
      </w:tr>
      <w:tr w:rsidR="00B41C90" w14:paraId="4B5E1439" w14:textId="77777777" w:rsidTr="00EB2B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15924B3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 xml:space="preserve">バイログアンテナ　　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E1D673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型名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ECB127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メーカー名</w:t>
            </w:r>
            <w:r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854E18F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　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  <w:u w:val="single"/>
              </w:rPr>
              <w:t xml:space="preserve">　本</w:t>
            </w:r>
          </w:p>
        </w:tc>
      </w:tr>
      <w:tr w:rsidR="00B41C90" w14:paraId="54A7AD64" w14:textId="77777777" w:rsidTr="007773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33AB069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</w:p>
        </w:tc>
        <w:tc>
          <w:tcPr>
            <w:tcW w:w="774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D8EA6F4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sz w:val="18"/>
              </w:rPr>
            </w:pPr>
            <w:r w:rsidRPr="0077732C"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 w:rsidRPr="0077732C">
              <w:rPr>
                <w:rFonts w:ascii="ＭＳ 明朝" w:eastAsia="ＭＳ Ｐゴシック" w:hAnsi="Times New Roman" w:hint="eastAsia"/>
                <w:sz w:val="18"/>
              </w:rPr>
              <w:t xml:space="preserve">周波数は、次ページで指定して下さい。　</w:t>
            </w:r>
            <w:r w:rsidRPr="0077732C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77732C">
              <w:rPr>
                <w:rFonts w:ascii="ＭＳ Ｐゴシック" w:eastAsia="ＭＳ Ｐゴシック" w:hAnsi="ＭＳ Ｐゴシック" w:hint="eastAsia"/>
                <w:noProof/>
                <w:sz w:val="18"/>
              </w:rPr>
              <w:t>※</w:t>
            </w:r>
            <w:r w:rsidRPr="0077732C">
              <w:rPr>
                <w:rFonts w:ascii="ＭＳ Ｐゴシック" w:eastAsia="ＭＳ Ｐゴシック" w:hAnsi="ＭＳ Ｐゴシック" w:hint="eastAsia"/>
                <w:sz w:val="18"/>
              </w:rPr>
              <w:t>指定されない場合は、27波となります）</w:t>
            </w:r>
          </w:p>
        </w:tc>
      </w:tr>
      <w:tr w:rsidR="00B41C90" w14:paraId="2B9764CD" w14:textId="77777777" w:rsidTr="007773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FB3AB7F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7732C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137520" w:rsidRPr="0077732C">
              <w:rPr>
                <w:rFonts w:ascii="ＭＳ Ｐゴシック" w:eastAsia="ＭＳ Ｐゴシック" w:hAnsi="ＭＳ Ｐゴシック" w:hint="eastAsia"/>
              </w:rPr>
              <w:t>ホーンアンテナ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6FCA1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7732C">
              <w:rPr>
                <w:rFonts w:ascii="ＭＳ 明朝" w:eastAsia="ＭＳ Ｐゴシック" w:hAnsi="Times New Roman" w:hint="eastAsia"/>
              </w:rPr>
              <w:t>型名</w:t>
            </w:r>
            <w:r w:rsidRPr="0077732C"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D68FFE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7732C">
              <w:rPr>
                <w:rFonts w:ascii="ＭＳ 明朝" w:eastAsia="ＭＳ Ｐゴシック" w:hAnsi="Times New Roman" w:hint="eastAsia"/>
              </w:rPr>
              <w:t>メーカー名</w:t>
            </w:r>
            <w:r w:rsidRPr="0077732C">
              <w:rPr>
                <w:rFonts w:ascii="ＭＳ 明朝" w:eastAsia="ＭＳ Ｐゴシック" w:hAnsi="Times New Roman" w:hint="eastAsia"/>
              </w:rPr>
              <w:t>: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85EE581" w14:textId="77777777" w:rsidR="00B41C90" w:rsidRPr="0077732C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7732C">
              <w:rPr>
                <w:rFonts w:ascii="ＭＳ 明朝" w:eastAsia="ＭＳ Ｐゴシック" w:hAnsi="Times New Roman" w:hint="eastAsia"/>
                <w:u w:val="single"/>
              </w:rPr>
              <w:t>各</w:t>
            </w:r>
            <w:r w:rsidRPr="0077732C">
              <w:rPr>
                <w:rFonts w:ascii="ＭＳ 明朝" w:eastAsia="ＭＳ Ｐゴシック" w:hAnsi="Times New Roman" w:hint="eastAsia"/>
                <w:u w:val="single"/>
              </w:rPr>
              <w:t xml:space="preserve">   </w:t>
            </w:r>
            <w:r w:rsidRPr="0077732C">
              <w:rPr>
                <w:rFonts w:ascii="ＭＳ 明朝" w:eastAsia="ＭＳ Ｐゴシック" w:hAnsi="Times New Roman" w:hint="eastAsia"/>
                <w:u w:val="single"/>
              </w:rPr>
              <w:t xml:space="preserve">　　　台</w:t>
            </w:r>
          </w:p>
        </w:tc>
      </w:tr>
      <w:tr w:rsidR="00137520" w14:paraId="11A411BF" w14:textId="77777777" w:rsidTr="007773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02C544" w14:textId="77777777" w:rsidR="00137520" w:rsidRPr="0077732C" w:rsidRDefault="0013752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4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56B5C5" w14:textId="77777777" w:rsidR="00137520" w:rsidRPr="0077732C" w:rsidRDefault="0013752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77732C">
              <w:rPr>
                <w:rFonts w:ascii="ＭＳ Ｐゴシック" w:eastAsia="ＭＳ Ｐゴシック" w:hAnsi="ＭＳ Ｐゴシック" w:hint="eastAsia"/>
                <w:sz w:val="18"/>
              </w:rPr>
              <w:t>校正</w:t>
            </w:r>
            <w:r w:rsidRPr="0077732C">
              <w:rPr>
                <w:rFonts w:ascii="ＭＳ 明朝" w:eastAsia="ＭＳ Ｐゴシック" w:hAnsi="Times New Roman" w:hint="eastAsia"/>
                <w:sz w:val="18"/>
              </w:rPr>
              <w:t>周波数</w:t>
            </w:r>
            <w:r w:rsidR="0012436F" w:rsidRPr="0077732C">
              <w:rPr>
                <w:rFonts w:ascii="ＭＳ 明朝" w:eastAsia="ＭＳ Ｐゴシック" w:hAnsi="Times New Roman" w:hint="eastAsia"/>
                <w:sz w:val="18"/>
              </w:rPr>
              <w:t>を</w:t>
            </w:r>
            <w:r w:rsidRPr="0077732C">
              <w:rPr>
                <w:rFonts w:ascii="ＭＳ 明朝" w:eastAsia="ＭＳ Ｐゴシック" w:hAnsi="Times New Roman" w:hint="eastAsia"/>
                <w:sz w:val="18"/>
              </w:rPr>
              <w:t>次ページで指定して下さい。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8807E8" w14:textId="77777777" w:rsidR="00137520" w:rsidRPr="0077732C" w:rsidRDefault="0013752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5E498448" w14:textId="77777777" w:rsidR="00B41C90" w:rsidRDefault="00B41C90">
      <w:pPr>
        <w:spacing w:line="120" w:lineRule="exact"/>
        <w:jc w:val="center"/>
        <w:rPr>
          <w:rFonts w:ascii="ＭＳ ゴシック" w:hint="eastAsia"/>
          <w:noProof/>
          <w:spacing w:val="0"/>
          <w:sz w:val="18"/>
        </w:rPr>
      </w:pPr>
    </w:p>
    <w:p w14:paraId="4564AB54" w14:textId="77777777" w:rsidR="00B41C90" w:rsidRDefault="00B41C90">
      <w:pPr>
        <w:rPr>
          <w:rFonts w:ascii="ＭＳ ゴシック" w:hint="eastAsia"/>
        </w:rPr>
      </w:pPr>
    </w:p>
    <w:p w14:paraId="420D81F1" w14:textId="77777777" w:rsidR="00B41C90" w:rsidRDefault="00B41C90">
      <w:pPr>
        <w:rPr>
          <w:rFonts w:ascii="ＭＳ ゴシック" w:hint="eastAsia"/>
        </w:rPr>
      </w:pPr>
    </w:p>
    <w:p w14:paraId="1B3EDEE2" w14:textId="77777777" w:rsidR="00B41C90" w:rsidRDefault="00137520">
      <w:pPr>
        <w:spacing w:line="0" w:lineRule="atLeast"/>
        <w:jc w:val="center"/>
        <w:rPr>
          <w:rFonts w:ascii="ＭＳ ゴシック"/>
          <w:b/>
          <w:noProof/>
          <w:sz w:val="36"/>
          <w:u w:val="thick"/>
        </w:rPr>
      </w:pPr>
      <w:r>
        <w:rPr>
          <w:rFonts w:ascii="ＭＳ ゴシック"/>
          <w:b/>
          <w:noProof/>
          <w:sz w:val="36"/>
          <w:u w:val="thick"/>
        </w:rPr>
        <w:br w:type="page"/>
      </w:r>
      <w:r w:rsidR="00B41C90">
        <w:rPr>
          <w:rFonts w:ascii="ＭＳ ゴシック" w:hint="eastAsia"/>
          <w:b/>
          <w:noProof/>
          <w:sz w:val="36"/>
          <w:u w:val="thick"/>
        </w:rPr>
        <w:lastRenderedPageBreak/>
        <w:t>アンテナ校正依頼票 (2/2)</w:t>
      </w:r>
    </w:p>
    <w:p w14:paraId="55F93FE5" w14:textId="77777777" w:rsidR="00B41C90" w:rsidRDefault="00B41C90">
      <w:pPr>
        <w:spacing w:line="220" w:lineRule="exact"/>
        <w:rPr>
          <w:rFonts w:ascii="ＭＳ ゴシック" w:hint="eastAsia"/>
        </w:rPr>
      </w:pPr>
    </w:p>
    <w:p w14:paraId="56150C15" w14:textId="77777777" w:rsidR="00B41C90" w:rsidRDefault="00B41C90" w:rsidP="00137520">
      <w:pPr>
        <w:spacing w:line="260" w:lineRule="exact"/>
        <w:rPr>
          <w:rFonts w:ascii="ＭＳ ゴシック" w:hint="eastAsia"/>
          <w:b/>
          <w:noProof/>
          <w:sz w:val="22"/>
          <w:u w:val="thick"/>
        </w:rPr>
      </w:pPr>
      <w:r>
        <w:rPr>
          <w:rFonts w:ascii="ＭＳ ゴシック" w:hint="eastAsia"/>
          <w:b/>
          <w:noProof/>
          <w:sz w:val="22"/>
          <w:u w:val="thick"/>
        </w:rPr>
        <w:t>校正周波数の指定</w:t>
      </w:r>
    </w:p>
    <w:p w14:paraId="007D5DF2" w14:textId="77777777" w:rsidR="00B41C90" w:rsidRDefault="00B41C90">
      <w:pPr>
        <w:numPr>
          <w:ilvl w:val="0"/>
          <w:numId w:val="1"/>
        </w:numPr>
        <w:spacing w:before="274" w:line="120" w:lineRule="exact"/>
        <w:ind w:left="193" w:hanging="193"/>
        <w:rPr>
          <w:rFonts w:ascii="ＭＳ Ｐゴシック" w:eastAsia="ＭＳ Ｐゴシック" w:hAnsi="ＭＳ Ｐゴシック" w:hint="eastAsia"/>
          <w:b/>
          <w:noProof/>
        </w:rPr>
      </w:pPr>
      <w:r>
        <w:rPr>
          <w:rFonts w:ascii="ＭＳ Ｐゴシック" w:eastAsia="ＭＳ Ｐゴシック" w:hAnsi="ＭＳ Ｐゴシック" w:hint="eastAsia"/>
          <w:b/>
        </w:rPr>
        <w:t xml:space="preserve">校正周波数を指定して下さい。　</w:t>
      </w:r>
      <w:r>
        <w:rPr>
          <w:rFonts w:ascii="ＭＳ Ｐゴシック" w:eastAsia="ＭＳ Ｐゴシック" w:hAnsi="ＭＳ Ｐゴシック" w:hint="eastAsia"/>
          <w:b/>
          <w:noProof/>
        </w:rPr>
        <w:t>〔MHz〕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50"/>
      </w:tblGrid>
      <w:tr w:rsidR="00B41C90" w14:paraId="0E032B17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49" w:type="dxa"/>
          </w:tcPr>
          <w:p w14:paraId="6489B7FF" w14:textId="77777777" w:rsidR="00B41C90" w:rsidRDefault="00B41C90">
            <w:pPr>
              <w:tabs>
                <w:tab w:val="left" w:pos="0"/>
                <w:tab w:val="left" w:pos="884"/>
                <w:tab w:val="left" w:pos="2002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ダイポールアンテナ</w:t>
            </w:r>
          </w:p>
        </w:tc>
        <w:tc>
          <w:tcPr>
            <w:tcW w:w="7250" w:type="dxa"/>
          </w:tcPr>
          <w:p w14:paraId="12649C7D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□30　□35　□40　□45　□50　□60　□70　□80　□90　□100　□120　□140　□160　</w:t>
            </w:r>
          </w:p>
          <w:p w14:paraId="38D4271A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□180　□200　□250　□300　□400　□500　□600　□700　□800　□900　□1000</w:t>
            </w:r>
          </w:p>
          <w:p w14:paraId="3DECD30F" w14:textId="77777777" w:rsidR="00B41C90" w:rsidRPr="00137520" w:rsidRDefault="00B41C90" w:rsidP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4169AC48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 xml:space="preserve">□その他の周波数　（　　　　　　　　　　　　　　　　　　　　　　　　　　　　　　　　　　　　　　　　　　　　　</w:t>
            </w:r>
            <w:r>
              <w:rPr>
                <w:rFonts w:ascii="ＭＳ 明朝" w:eastAsia="ＭＳ Ｐゴシック" w:hAnsi="Times New Roman" w:hint="eastAsia"/>
              </w:rPr>
              <w:t xml:space="preserve">               </w:t>
            </w:r>
            <w:r>
              <w:rPr>
                <w:rFonts w:ascii="ＭＳ 明朝" w:eastAsia="ＭＳ Ｐゴシック" w:hAnsi="Times New Roman" w:hint="eastAsia"/>
              </w:rPr>
              <w:t xml:space="preserve">　）</w:t>
            </w:r>
          </w:p>
        </w:tc>
      </w:tr>
      <w:tr w:rsidR="00B41C90" w14:paraId="7B30863B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49" w:type="dxa"/>
          </w:tcPr>
          <w:p w14:paraId="2A98B82C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モノポールアンテナ</w:t>
            </w:r>
          </w:p>
        </w:tc>
        <w:tc>
          <w:tcPr>
            <w:tcW w:w="7250" w:type="dxa"/>
          </w:tcPr>
          <w:p w14:paraId="3FDE26E8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bookmarkStart w:id="0" w:name="OLE_LINK1"/>
            <w:r>
              <w:rPr>
                <w:rFonts w:ascii="ＭＳ 明朝" w:eastAsia="ＭＳ Ｐゴシック" w:hAnsi="Times New Roman" w:hint="eastAsia"/>
              </w:rPr>
              <w:t>周波数は、弊社標準の４６波となります。</w:t>
            </w:r>
            <w:bookmarkEnd w:id="0"/>
          </w:p>
          <w:p w14:paraId="48877197" w14:textId="77777777" w:rsidR="00B41C90" w:rsidRPr="00137520" w:rsidRDefault="00B41C90" w:rsidP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jc w:val="left"/>
              <w:rPr>
                <w:rFonts w:ascii="ＭＳ 明朝" w:eastAsia="ＭＳ Ｐゴシック" w:hAnsi="Times New Roman" w:hint="eastAsia"/>
                <w:sz w:val="16"/>
                <w:szCs w:val="16"/>
              </w:rPr>
            </w:pPr>
          </w:p>
          <w:p w14:paraId="0F1D897F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□その他の周波数</w:t>
            </w:r>
            <w:r>
              <w:rPr>
                <w:rFonts w:ascii="ＭＳ 明朝" w:eastAsia="ＭＳ Ｐゴシック" w:hAnsi="Times New Roman" w:hint="eastAsia"/>
                <w:color w:val="FF0000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 xml:space="preserve">（　　　　　　　　　　　　　　　　　　　　　　　　　　　　　　　　　　　　　　　　　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 xml:space="preserve">　）</w:t>
            </w:r>
          </w:p>
        </w:tc>
      </w:tr>
      <w:tr w:rsidR="00B41C90" w14:paraId="1F582A67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549" w:type="dxa"/>
          </w:tcPr>
          <w:p w14:paraId="0F9A6F03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バイコニカルアンテナ</w:t>
            </w:r>
          </w:p>
        </w:tc>
        <w:tc>
          <w:tcPr>
            <w:tcW w:w="7250" w:type="dxa"/>
          </w:tcPr>
          <w:p w14:paraId="32A17705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□30　□35　□40　□45　□50　□60　□70　□80　□90　□100　□120　　□140　□160　</w:t>
            </w:r>
          </w:p>
          <w:p w14:paraId="775FC5BE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□180　□200　□250　□300</w:t>
            </w:r>
          </w:p>
          <w:p w14:paraId="3031FC71" w14:textId="77777777" w:rsidR="00B41C90" w:rsidRPr="00137520" w:rsidRDefault="00B41C90" w:rsidP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08AE3C9E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>その他の周波数　（　　　　　　　　　　　　　　　　　　　　　　　　　　　　　　　　　　　　　　　　　　　）</w:t>
            </w:r>
          </w:p>
        </w:tc>
      </w:tr>
      <w:tr w:rsidR="00B41C90" w14:paraId="2E036078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549" w:type="dxa"/>
          </w:tcPr>
          <w:p w14:paraId="145F8351" w14:textId="77777777" w:rsidR="00B41C90" w:rsidRDefault="00B41C90">
            <w:pPr>
              <w:tabs>
                <w:tab w:val="left" w:pos="0"/>
                <w:tab w:val="left" w:pos="884"/>
                <w:tab w:val="left" w:pos="2184"/>
                <w:tab w:val="left" w:pos="2366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ログペリォディックアンテナ</w:t>
            </w:r>
          </w:p>
        </w:tc>
        <w:tc>
          <w:tcPr>
            <w:tcW w:w="7250" w:type="dxa"/>
          </w:tcPr>
          <w:p w14:paraId="2F3D825C" w14:textId="77777777" w:rsidR="00B41C90" w:rsidRDefault="00B41C90">
            <w:pPr>
              <w:pStyle w:val="a3"/>
              <w:tabs>
                <w:tab w:val="clear" w:pos="4252"/>
                <w:tab w:val="clear" w:pos="8504"/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□200　□300　□400　□500　□600　□700　□800　□900　□1000</w:t>
            </w:r>
          </w:p>
          <w:p w14:paraId="65BEC548" w14:textId="77777777" w:rsidR="00B41C90" w:rsidRPr="00137520" w:rsidRDefault="00B41C90" w:rsidP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62A34E65" w14:textId="77777777" w:rsidR="00B41C90" w:rsidRDefault="00B41C90">
            <w:pPr>
              <w:pStyle w:val="a3"/>
              <w:tabs>
                <w:tab w:val="clear" w:pos="4252"/>
                <w:tab w:val="clear" w:pos="8504"/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□その他の周波数　（　　　　　　　　　　　　　　　　　　　　　　　　　　　　　　　　　　　　　　　　　　　）</w:t>
            </w:r>
          </w:p>
        </w:tc>
      </w:tr>
      <w:tr w:rsidR="00B41C90" w14:paraId="0AF03442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549" w:type="dxa"/>
          </w:tcPr>
          <w:p w14:paraId="5298A506" w14:textId="77777777" w:rsidR="00B41C90" w:rsidRDefault="00B41C9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  <w:u w:val="single"/>
              </w:rPr>
            </w:pPr>
            <w:r>
              <w:rPr>
                <w:rFonts w:ascii="ＭＳ 明朝" w:eastAsia="ＭＳ Ｐゴシック" w:hAnsi="Times New Roman" w:hint="eastAsia"/>
              </w:rPr>
              <w:t>□</w:t>
            </w:r>
            <w:r>
              <w:rPr>
                <w:rFonts w:ascii="ＭＳ 明朝" w:eastAsia="ＭＳ Ｐゴシック" w:hAnsi="Times New Roman" w:hint="eastAsia"/>
              </w:rPr>
              <w:t xml:space="preserve"> </w:t>
            </w:r>
            <w:r>
              <w:rPr>
                <w:rFonts w:ascii="ＭＳ 明朝" w:eastAsia="ＭＳ Ｐゴシック" w:hAnsi="Times New Roman" w:hint="eastAsia"/>
              </w:rPr>
              <w:t>バイログアンテナ</w:t>
            </w:r>
          </w:p>
        </w:tc>
        <w:tc>
          <w:tcPr>
            <w:tcW w:w="7250" w:type="dxa"/>
          </w:tcPr>
          <w:p w14:paraId="44FFB152" w14:textId="77777777" w:rsidR="00B41C90" w:rsidRDefault="00B41C9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□30　□35　□40　□45　□50　□60　□70　□80　□90　□100　□120　□140 □160　</w:t>
            </w:r>
          </w:p>
          <w:p w14:paraId="20425DF9" w14:textId="77777777" w:rsidR="00B41C90" w:rsidRDefault="00B41C90">
            <w:pPr>
              <w:pStyle w:val="a3"/>
              <w:tabs>
                <w:tab w:val="clear" w:pos="4252"/>
                <w:tab w:val="clear" w:pos="8504"/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□180　□200　□250　□300　□400　□500　□600　□700　□800　□900　□1000</w:t>
            </w:r>
          </w:p>
          <w:p w14:paraId="2D1BE25D" w14:textId="77777777" w:rsidR="00B41C90" w:rsidRPr="00137520" w:rsidRDefault="00B41C90" w:rsidP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21C7D983" w14:textId="77777777" w:rsidR="00B41C90" w:rsidRDefault="00B41C90">
            <w:pPr>
              <w:pStyle w:val="a3"/>
              <w:tabs>
                <w:tab w:val="clear" w:pos="4252"/>
                <w:tab w:val="clear" w:pos="8504"/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rPr>
                <w:rFonts w:ascii="ＭＳ 明朝" w:eastAsia="ＭＳ Ｐゴシック" w:hAnsi="Times New Roman" w:hint="eastAsia"/>
              </w:rPr>
            </w:pPr>
            <w:r>
              <w:rPr>
                <w:rFonts w:ascii="ＭＳ 明朝" w:eastAsia="ＭＳ Ｐゴシック" w:hAnsi="Times New Roman" w:hint="eastAsia"/>
              </w:rPr>
              <w:t>□その他の周波数　（　　　　　　　　　　　　　　　　　　　　　　　　　　　　　　　　　　　　　　　　　　　）</w:t>
            </w:r>
          </w:p>
        </w:tc>
      </w:tr>
      <w:tr w:rsidR="00137520" w14:paraId="3B78EE05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549" w:type="dxa"/>
          </w:tcPr>
          <w:p w14:paraId="3C118E43" w14:textId="77777777" w:rsidR="00137520" w:rsidRPr="00E07077" w:rsidRDefault="00137520">
            <w:pPr>
              <w:tabs>
                <w:tab w:val="left" w:pos="0"/>
                <w:tab w:val="left" w:pos="884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jc w:val="left"/>
              <w:rPr>
                <w:rFonts w:ascii="ＭＳ 明朝" w:eastAsia="ＭＳ Ｐゴシック" w:hAnsi="Times New Roman" w:hint="eastAsia"/>
              </w:rPr>
            </w:pPr>
            <w:r w:rsidRPr="00E07077">
              <w:rPr>
                <w:rFonts w:ascii="ＭＳ 明朝" w:eastAsia="ＭＳ Ｐゴシック" w:hAnsi="Times New Roman" w:hint="eastAsia"/>
              </w:rPr>
              <w:t>□　ホーンアンテナ</w:t>
            </w:r>
          </w:p>
        </w:tc>
        <w:tc>
          <w:tcPr>
            <w:tcW w:w="7250" w:type="dxa"/>
          </w:tcPr>
          <w:p w14:paraId="088B625B" w14:textId="77777777" w:rsidR="00137520" w:rsidRPr="00E07077" w:rsidRDefault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E07077">
              <w:rPr>
                <w:rFonts w:ascii="ＭＳ Ｐゴシック" w:eastAsia="ＭＳ Ｐゴシック" w:hAnsi="ＭＳ Ｐゴシック" w:hint="eastAsia"/>
              </w:rPr>
              <w:t xml:space="preserve">□　　</w:t>
            </w:r>
            <w:r w:rsidR="0012436F" w:rsidRPr="00E07077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</w:t>
            </w:r>
            <w:r w:rsidRPr="00E07077">
              <w:rPr>
                <w:rFonts w:ascii="ＭＳ Ｐゴシック" w:eastAsia="ＭＳ Ｐゴシック" w:hAnsi="ＭＳ Ｐゴシック" w:hint="eastAsia"/>
              </w:rPr>
              <w:t xml:space="preserve">MHｚ　～　</w:t>
            </w:r>
            <w:r w:rsidR="0012436F" w:rsidRPr="00E07077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</w:t>
            </w:r>
            <w:r w:rsidRPr="00E07077">
              <w:rPr>
                <w:rFonts w:ascii="ＭＳ Ｐゴシック" w:eastAsia="ＭＳ Ｐゴシック" w:hAnsi="ＭＳ Ｐゴシック" w:hint="eastAsia"/>
              </w:rPr>
              <w:t xml:space="preserve">MHｚ　　　　　　</w:t>
            </w:r>
            <w:r w:rsidR="0012436F" w:rsidRPr="00E07077"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  <w:r w:rsidRPr="00E07077">
              <w:rPr>
                <w:rFonts w:ascii="ＭＳ Ｐゴシック" w:eastAsia="ＭＳ Ｐゴシック" w:hAnsi="ＭＳ Ｐゴシック" w:hint="eastAsia"/>
              </w:rPr>
              <w:t>MHｚ　ステップ</w:t>
            </w:r>
          </w:p>
          <w:p w14:paraId="6648F182" w14:textId="77777777" w:rsidR="00137520" w:rsidRPr="00E07077" w:rsidRDefault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1765E7C3" w14:textId="77777777" w:rsidR="00137520" w:rsidRPr="00E07077" w:rsidRDefault="00137520">
            <w:pPr>
              <w:tabs>
                <w:tab w:val="left" w:pos="0"/>
                <w:tab w:val="left" w:pos="447"/>
                <w:tab w:val="left" w:pos="629"/>
                <w:tab w:val="left" w:pos="1768"/>
                <w:tab w:val="left" w:pos="2652"/>
                <w:tab w:val="left" w:pos="3536"/>
                <w:tab w:val="left" w:pos="4420"/>
                <w:tab w:val="left" w:pos="5304"/>
                <w:tab w:val="left" w:pos="6188"/>
                <w:tab w:val="left" w:pos="7072"/>
                <w:tab w:val="left" w:pos="7956"/>
                <w:tab w:val="left" w:pos="8840"/>
                <w:tab w:val="left" w:pos="9724"/>
                <w:tab w:val="left" w:pos="10608"/>
                <w:tab w:val="left" w:pos="11250"/>
              </w:tabs>
              <w:autoSpaceDE w:val="0"/>
              <w:autoSpaceDN w:val="0"/>
              <w:spacing w:line="320" w:lineRule="exact"/>
              <w:ind w:right="-99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E07077">
              <w:rPr>
                <w:rFonts w:ascii="ＭＳ Ｐゴシック" w:eastAsia="ＭＳ Ｐゴシック" w:hAnsi="ＭＳ Ｐゴシック" w:hint="eastAsia"/>
              </w:rPr>
              <w:t>□</w:t>
            </w:r>
            <w:r w:rsidRPr="00E07077">
              <w:rPr>
                <w:rFonts w:ascii="ＭＳ 明朝" w:eastAsia="ＭＳ Ｐゴシック" w:hAnsi="Times New Roman" w:hint="eastAsia"/>
              </w:rPr>
              <w:t>その他の周波数　（　　　　　　　　　　　　　　　　　　　　　　　　　　　　　　　　　　　　　　　　　　　）</w:t>
            </w:r>
          </w:p>
        </w:tc>
      </w:tr>
    </w:tbl>
    <w:p w14:paraId="295008EA" w14:textId="77777777" w:rsidR="00B41C90" w:rsidRDefault="00B41C90">
      <w:pPr>
        <w:spacing w:line="0" w:lineRule="atLeast"/>
        <w:jc w:val="center"/>
        <w:rPr>
          <w:rFonts w:ascii="ＭＳ ゴシック" w:hint="eastAsia"/>
          <w:noProof/>
          <w:sz w:val="16"/>
        </w:rPr>
      </w:pPr>
    </w:p>
    <w:p w14:paraId="7E72BD57" w14:textId="77777777" w:rsidR="00B41C90" w:rsidRDefault="00B41C90">
      <w:pPr>
        <w:spacing w:line="240" w:lineRule="atLeast"/>
        <w:rPr>
          <w:rFonts w:ascii="ＭＳ ゴシック" w:hint="eastAsia"/>
          <w:sz w:val="18"/>
        </w:rPr>
      </w:pPr>
    </w:p>
    <w:p w14:paraId="12D6A5A0" w14:textId="77777777" w:rsidR="00B41C90" w:rsidRDefault="00B41C90">
      <w:pPr>
        <w:rPr>
          <w:rFonts w:ascii="ＭＳ ゴシック" w:hint="eastAsia"/>
        </w:rPr>
      </w:pPr>
      <w:r>
        <w:rPr>
          <w:rFonts w:ascii="ＭＳ ゴシック" w:hint="eastAsia"/>
        </w:rPr>
        <w:t>■</w:t>
      </w:r>
      <w:r>
        <w:rPr>
          <w:rFonts w:ascii="ＭＳ ゴシック" w:hint="eastAsia"/>
          <w:b/>
        </w:rPr>
        <w:t>トレーサビリティチャート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7152"/>
      </w:tblGrid>
      <w:tr w:rsidR="00B41C90" w14:paraId="2E7CB7D9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9C97B5" w14:textId="77777777" w:rsidR="00B41C90" w:rsidRDefault="00B41C90">
            <w:pPr>
              <w:spacing w:line="28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トレーサビリティチャート</w:t>
            </w:r>
          </w:p>
        </w:tc>
        <w:tc>
          <w:tcPr>
            <w:tcW w:w="7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D784" w14:textId="77777777" w:rsidR="00B41C90" w:rsidRDefault="00B41C90">
            <w:pPr>
              <w:spacing w:line="280" w:lineRule="exact"/>
              <w:ind w:firstLine="180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□要　　　　　　□不要</w:t>
            </w:r>
          </w:p>
        </w:tc>
      </w:tr>
    </w:tbl>
    <w:p w14:paraId="01A5D1F5" w14:textId="77777777" w:rsidR="00B41C90" w:rsidRDefault="00B41C90">
      <w:pPr>
        <w:rPr>
          <w:rFonts w:ascii="ＭＳ ゴシック" w:hint="eastAsia"/>
        </w:rPr>
      </w:pPr>
    </w:p>
    <w:p w14:paraId="51745A7A" w14:textId="77777777" w:rsidR="00B41C90" w:rsidRDefault="00B41C90">
      <w:pPr>
        <w:rPr>
          <w:rFonts w:ascii="ＭＳ ゴシック" w:hint="eastAsia"/>
        </w:rPr>
      </w:pPr>
      <w:r>
        <w:rPr>
          <w:rFonts w:ascii="ＭＳ ゴシック" w:hint="eastAsia"/>
        </w:rPr>
        <w:t>■</w:t>
      </w:r>
      <w:r>
        <w:rPr>
          <w:rFonts w:ascii="ＭＳ ゴシック" w:hint="eastAsia"/>
          <w:b/>
        </w:rPr>
        <w:t>その他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426"/>
      </w:tblGrid>
      <w:tr w:rsidR="00B41C90" w14:paraId="35D05D7A" w14:textId="77777777">
        <w:tblPrEx>
          <w:tblCellMar>
            <w:top w:w="0" w:type="dxa"/>
            <w:bottom w:w="0" w:type="dxa"/>
          </w:tblCellMar>
        </w:tblPrEx>
        <w:trPr>
          <w:cantSplit/>
          <w:trHeight w:val="3658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FD62E" w14:textId="77777777" w:rsidR="00B41C90" w:rsidRDefault="00B41C90">
            <w:pPr>
              <w:spacing w:line="240" w:lineRule="exact"/>
              <w:jc w:val="center"/>
              <w:rPr>
                <w:rFonts w:ascii="ＭＳ ゴシック" w:hint="eastAsia"/>
                <w:noProof/>
                <w:sz w:val="18"/>
              </w:rPr>
            </w:pPr>
            <w:r>
              <w:rPr>
                <w:rFonts w:ascii="ＭＳ ゴシック" w:hint="eastAsia"/>
                <w:noProof/>
                <w:sz w:val="18"/>
              </w:rPr>
              <w:t>ご要望、ご意見</w:t>
            </w:r>
          </w:p>
        </w:tc>
        <w:tc>
          <w:tcPr>
            <w:tcW w:w="8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8A28B" w14:textId="77777777" w:rsidR="00B41C90" w:rsidRDefault="00B41C9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ゴシック" w:hint="eastAsia"/>
                <w:noProof/>
              </w:rPr>
            </w:pPr>
          </w:p>
        </w:tc>
      </w:tr>
    </w:tbl>
    <w:p w14:paraId="159EE6E4" w14:textId="77777777" w:rsidR="00B41C90" w:rsidRDefault="00B41C90">
      <w:pPr>
        <w:spacing w:line="120" w:lineRule="exact"/>
        <w:jc w:val="center"/>
        <w:rPr>
          <w:rFonts w:ascii="ＭＳ ゴシック" w:hint="eastAsia"/>
          <w:noProof/>
          <w:spacing w:val="0"/>
          <w:sz w:val="18"/>
        </w:rPr>
      </w:pPr>
    </w:p>
    <w:p w14:paraId="0C0C7CF1" w14:textId="77777777" w:rsidR="00B41C90" w:rsidRDefault="005B1B28">
      <w:pPr>
        <w:spacing w:line="0" w:lineRule="atLeast"/>
        <w:jc w:val="center"/>
        <w:rPr>
          <w:rFonts w:ascii="ＭＳ ゴシック" w:hint="eastAsia"/>
          <w:noProof/>
          <w:sz w:val="18"/>
        </w:rPr>
      </w:pPr>
      <w:r>
        <w:rPr>
          <w:rFonts w:ascii="ＭＳ ゴシック" w:hint="eastAsia"/>
          <w:noProof/>
          <w:sz w:val="18"/>
        </w:rPr>
        <w:t>アンリツカスタマーサポート株式会社</w:t>
      </w:r>
      <w:r w:rsidR="00B41C90">
        <w:rPr>
          <w:rFonts w:ascii="ＭＳ ゴシック" w:hint="eastAsia"/>
          <w:noProof/>
          <w:sz w:val="18"/>
        </w:rPr>
        <w:t xml:space="preserve"> ＥＭＣセンター </w:t>
      </w:r>
    </w:p>
    <w:p w14:paraId="5621E14C" w14:textId="77777777" w:rsidR="00B41C90" w:rsidRDefault="00B41C90">
      <w:pPr>
        <w:spacing w:line="360" w:lineRule="auto"/>
        <w:jc w:val="center"/>
        <w:rPr>
          <w:rFonts w:ascii="ＭＳ ゴシック" w:hint="eastAsia"/>
          <w:noProof/>
          <w:sz w:val="18"/>
        </w:rPr>
      </w:pPr>
      <w:r>
        <w:rPr>
          <w:rFonts w:ascii="ＭＳ ゴシック" w:hint="eastAsia"/>
          <w:noProof/>
          <w:sz w:val="18"/>
        </w:rPr>
        <w:t>〒243-0032 神奈川県厚木市恩名5-1-1</w:t>
      </w:r>
    </w:p>
    <w:p w14:paraId="6CCCFFD7" w14:textId="77777777" w:rsidR="0098366F" w:rsidRDefault="00B41C90">
      <w:pPr>
        <w:spacing w:line="0" w:lineRule="atLeast"/>
        <w:jc w:val="center"/>
        <w:rPr>
          <w:rFonts w:ascii="ＭＳ ゴシック" w:hint="eastAsia"/>
          <w:noProof/>
          <w:sz w:val="18"/>
        </w:rPr>
      </w:pPr>
      <w:r>
        <w:rPr>
          <w:rFonts w:ascii="ＭＳ ゴシック" w:hint="eastAsia"/>
          <w:noProof/>
          <w:sz w:val="18"/>
        </w:rPr>
        <w:t xml:space="preserve"> </w:t>
      </w:r>
      <w:r>
        <w:rPr>
          <w:rFonts w:ascii="ＭＳ ゴシック"/>
          <w:noProof/>
          <w:sz w:val="18"/>
        </w:rPr>
        <w:t>Tel:</w:t>
      </w:r>
      <w:r>
        <w:rPr>
          <w:rFonts w:ascii="ＭＳ ゴシック" w:hint="eastAsia"/>
          <w:noProof/>
          <w:sz w:val="18"/>
        </w:rPr>
        <w:t>046-296-6</w:t>
      </w:r>
      <w:r>
        <w:rPr>
          <w:rFonts w:ascii="ＭＳ ゴシック"/>
          <w:noProof/>
          <w:sz w:val="18"/>
        </w:rPr>
        <w:t>744  Fax:04</w:t>
      </w:r>
      <w:r>
        <w:rPr>
          <w:rFonts w:ascii="ＭＳ ゴシック" w:hint="eastAsia"/>
          <w:noProof/>
          <w:sz w:val="18"/>
        </w:rPr>
        <w:t>6-</w:t>
      </w:r>
      <w:r w:rsidR="00EB2B09">
        <w:rPr>
          <w:rFonts w:ascii="ＭＳ ゴシック" w:hint="eastAsia"/>
          <w:noProof/>
          <w:sz w:val="18"/>
        </w:rPr>
        <w:t xml:space="preserve">225-8379      </w:t>
      </w:r>
    </w:p>
    <w:p w14:paraId="0F7FD624" w14:textId="77777777" w:rsidR="002D181C" w:rsidRDefault="002D181C">
      <w:pPr>
        <w:spacing w:line="0" w:lineRule="atLeast"/>
        <w:jc w:val="center"/>
        <w:rPr>
          <w:rFonts w:ascii="ＭＳ ゴシック" w:hint="eastAsia"/>
          <w:noProof/>
          <w:sz w:val="21"/>
          <w:szCs w:val="21"/>
        </w:rPr>
      </w:pPr>
      <w:hyperlink r:id="rId9" w:history="1">
        <w:r w:rsidRPr="0030519E">
          <w:rPr>
            <w:rStyle w:val="a5"/>
            <w:rFonts w:ascii="ＭＳ ゴシック"/>
            <w:noProof/>
            <w:sz w:val="21"/>
            <w:szCs w:val="21"/>
          </w:rPr>
          <w:t>https://www.anritsu.com/ja-JP/anritsu-customersupport/examination/emc</w:t>
        </w:r>
      </w:hyperlink>
    </w:p>
    <w:p w14:paraId="3646E072" w14:textId="77777777" w:rsidR="00B41C90" w:rsidRDefault="00B41C90">
      <w:pPr>
        <w:spacing w:line="0" w:lineRule="atLeast"/>
        <w:ind w:left="6550" w:hanging="2"/>
        <w:rPr>
          <w:rFonts w:hint="eastAsia"/>
        </w:rPr>
      </w:pPr>
    </w:p>
    <w:p w14:paraId="581D4630" w14:textId="77777777" w:rsidR="00B41C90" w:rsidRPr="00CC5AAF" w:rsidRDefault="00B41C90" w:rsidP="0012436F">
      <w:pPr>
        <w:rPr>
          <w:rFonts w:ascii="ＭＳ Ｐゴシック" w:eastAsia="ＭＳ Ｐゴシック" w:hAnsi="ＭＳ Ｐゴシック" w:cs="ＭＳ Ｐゴシック" w:hint="eastAsia"/>
          <w:color w:val="808080"/>
          <w:sz w:val="16"/>
          <w:szCs w:val="16"/>
        </w:rPr>
      </w:pPr>
      <w:r>
        <w:rPr>
          <w:rFonts w:hint="eastAsia"/>
        </w:rPr>
        <w:t xml:space="preserve">                          </w:t>
      </w:r>
      <w:r w:rsidR="0012436F">
        <w:rPr>
          <w:rFonts w:hint="eastAsia"/>
          <w:sz w:val="16"/>
          <w:szCs w:val="16"/>
        </w:rPr>
        <w:t xml:space="preserve">                                                                                                                </w:t>
      </w:r>
      <w:r w:rsidR="0012436F" w:rsidRPr="00055C84">
        <w:rPr>
          <w:rFonts w:hint="eastAsia"/>
          <w:sz w:val="18"/>
          <w:szCs w:val="18"/>
        </w:rPr>
        <w:t xml:space="preserve"> </w:t>
      </w:r>
      <w:r w:rsidR="0012436F" w:rsidRPr="00CC5AAF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改</w:t>
      </w:r>
      <w:r w:rsidR="00AE208E" w:rsidRPr="00CC5AAF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 xml:space="preserve"> </w:t>
      </w:r>
      <w:r w:rsidR="0077732C" w:rsidRPr="00CC5AAF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2022.03.31</w:t>
      </w:r>
    </w:p>
    <w:sectPr w:rsidR="00B41C90" w:rsidRPr="00CC5AAF">
      <w:pgSz w:w="11906" w:h="16838" w:code="9"/>
      <w:pgMar w:top="567" w:right="442" w:bottom="408" w:left="1276" w:header="720" w:footer="397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2DE9" w14:textId="77777777" w:rsidR="00CC5AAF" w:rsidRDefault="00CC5AAF">
      <w:r>
        <w:separator/>
      </w:r>
    </w:p>
  </w:endnote>
  <w:endnote w:type="continuationSeparator" w:id="0">
    <w:p w14:paraId="0D15EC9E" w14:textId="77777777" w:rsidR="00CC5AAF" w:rsidRDefault="00C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2CCB" w14:textId="77777777" w:rsidR="00CC5AAF" w:rsidRDefault="00CC5AAF">
      <w:r>
        <w:separator/>
      </w:r>
    </w:p>
  </w:footnote>
  <w:footnote w:type="continuationSeparator" w:id="0">
    <w:p w14:paraId="02A9AE24" w14:textId="77777777" w:rsidR="00CC5AAF" w:rsidRDefault="00CC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5F88"/>
    <w:multiLevelType w:val="singleLevel"/>
    <w:tmpl w:val="459A88DE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Ｐゴシック" w:hAnsi="Times New Roman" w:hint="default"/>
      </w:rPr>
    </w:lvl>
  </w:abstractNum>
  <w:abstractNum w:abstractNumId="2" w15:restartNumberingAfterBreak="0">
    <w:nsid w:val="1AC52A5C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713479F"/>
    <w:multiLevelType w:val="hybridMultilevel"/>
    <w:tmpl w:val="14EC1938"/>
    <w:lvl w:ilvl="0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E876CE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79C2011"/>
    <w:multiLevelType w:val="hybridMultilevel"/>
    <w:tmpl w:val="BB8433F0"/>
    <w:lvl w:ilvl="0">
      <w:numFmt w:val="bullet"/>
      <w:lvlText w:val="□"/>
      <w:lvlJc w:val="left"/>
      <w:pPr>
        <w:tabs>
          <w:tab w:val="num" w:pos="360"/>
        </w:tabs>
        <w:ind w:left="170" w:hanging="17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E4A68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CF953EB"/>
    <w:multiLevelType w:val="singleLevel"/>
    <w:tmpl w:val="572834B0"/>
    <w:lvl w:ilvl="0">
      <w:start w:val="1"/>
      <w:numFmt w:val="decimalFullWidth"/>
      <w:lvlText w:val="注%1）"/>
      <w:legacy w:legacy="1" w:legacySpace="0" w:legacyIndent="495"/>
      <w:lvlJc w:val="left"/>
      <w:pPr>
        <w:ind w:left="1034" w:hanging="495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8" w15:restartNumberingAfterBreak="0">
    <w:nsid w:val="4B4D1BD9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952540"/>
    <w:multiLevelType w:val="hybridMultilevel"/>
    <w:tmpl w:val="22AC836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37152B"/>
    <w:multiLevelType w:val="hybridMultilevel"/>
    <w:tmpl w:val="55A8A3A6"/>
    <w:lvl w:ilvl="0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F877C4"/>
    <w:multiLevelType w:val="hybridMultilevel"/>
    <w:tmpl w:val="BB8433F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B35792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7ED8055B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hint="eastAsia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1 pt,8.6 pt"/>
    <w:docVar w:name="AutoMarginAdjustment3" w:val="36.8 pt,-0.1 pt"/>
    <w:docVar w:name="DocLay" w:val="YES"/>
    <w:docVar w:name="ValidCPLLPP" w:val="1"/>
    <w:docVar w:name="ViewGrid" w:val="0"/>
  </w:docVars>
  <w:rsids>
    <w:rsidRoot w:val="00B858E4"/>
    <w:rsid w:val="00055C84"/>
    <w:rsid w:val="000F0AE0"/>
    <w:rsid w:val="0012436F"/>
    <w:rsid w:val="00137520"/>
    <w:rsid w:val="00166F3F"/>
    <w:rsid w:val="00195BA3"/>
    <w:rsid w:val="001D098B"/>
    <w:rsid w:val="002D181C"/>
    <w:rsid w:val="004A2BA3"/>
    <w:rsid w:val="004D169D"/>
    <w:rsid w:val="005448A2"/>
    <w:rsid w:val="005B1B28"/>
    <w:rsid w:val="005C50E9"/>
    <w:rsid w:val="005D7F1B"/>
    <w:rsid w:val="0060038E"/>
    <w:rsid w:val="00672549"/>
    <w:rsid w:val="006D62FA"/>
    <w:rsid w:val="006E240A"/>
    <w:rsid w:val="0077732C"/>
    <w:rsid w:val="007C2CEA"/>
    <w:rsid w:val="008621D7"/>
    <w:rsid w:val="0098366F"/>
    <w:rsid w:val="00A104D7"/>
    <w:rsid w:val="00AE208E"/>
    <w:rsid w:val="00B41C90"/>
    <w:rsid w:val="00B858E4"/>
    <w:rsid w:val="00BA7E97"/>
    <w:rsid w:val="00BC56C2"/>
    <w:rsid w:val="00CB39BA"/>
    <w:rsid w:val="00CC5AAF"/>
    <w:rsid w:val="00E07077"/>
    <w:rsid w:val="00E71B8A"/>
    <w:rsid w:val="00EB2B09"/>
    <w:rsid w:val="00F06DEB"/>
    <w:rsid w:val="00F3607A"/>
    <w:rsid w:val="00F46928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AD251E"/>
  <w15:chartTrackingRefBased/>
  <w15:docId w15:val="{CDF33976-600F-45F4-B667-EACD55D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CB39B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B39BA"/>
    <w:rPr>
      <w:rFonts w:ascii="游ゴシック Light" w:eastAsia="游ゴシック Light" w:hAnsi="游ゴシック Light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-center@zy.anri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ritsu.com/ja-JP/anritsu-customersupport/examination/em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8207-75EE-413B-81C4-E487D60B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アンテナ校正依頼表</vt:lpstr>
      <vt:lpstr>アンテナ校正依頼表</vt:lpstr>
    </vt:vector>
  </TitlesOfParts>
  <Company>アンリツ計測器カストマサービス株式会社　ＥＭＣセンタ</Company>
  <LinksUpToDate>false</LinksUpToDate>
  <CharactersWithSpaces>2370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https://www.anritsu.com/ja-JP/anritsu-customersupport/examination/emc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mailto:emc-center@zy.anritsu.co.jp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アンテナ校正依頼表</dc:title>
  <dc:subject/>
  <dc:creator>清田</dc:creator>
  <cp:keywords/>
  <cp:lastModifiedBy>Shimaya, Yoshie</cp:lastModifiedBy>
  <cp:revision>2</cp:revision>
  <cp:lastPrinted>2021-04-01T05:57:00Z</cp:lastPrinted>
  <dcterms:created xsi:type="dcterms:W3CDTF">2022-04-06T01:01:00Z</dcterms:created>
  <dcterms:modified xsi:type="dcterms:W3CDTF">2022-04-06T01:01:00Z</dcterms:modified>
</cp:coreProperties>
</file>