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BA" w:rsidRPr="00686F19" w:rsidRDefault="00686F19">
      <w:pPr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 w:rsidRPr="00686F19">
        <w:rPr>
          <w:rFonts w:ascii="ＭＳ Ｐゴシック" w:eastAsia="ＭＳ Ｐゴシック" w:hAnsi="ＭＳ Ｐゴシック" w:hint="eastAsia"/>
          <w:b/>
          <w:sz w:val="36"/>
          <w:szCs w:val="36"/>
        </w:rPr>
        <w:t>試験時の構成</w:t>
      </w:r>
      <w:r w:rsidRPr="00686F19">
        <w:rPr>
          <w:rFonts w:ascii="ＭＳ Ｐゴシック" w:eastAsia="ＭＳ Ｐゴシック" w:hAnsi="ＭＳ Ｐゴシック" w:hint="eastAsia"/>
          <w:sz w:val="24"/>
        </w:rPr>
        <w:t>（</w:t>
      </w:r>
      <w:r w:rsidRPr="00686F19">
        <w:rPr>
          <w:rFonts w:ascii="ＭＳ Ｐゴシック" w:eastAsia="ＭＳ Ｐゴシック" w:hAnsi="ＭＳ Ｐゴシック"/>
          <w:sz w:val="24"/>
        </w:rPr>
        <w:t xml:space="preserve">Configuration of </w:t>
      </w:r>
      <w:r w:rsidRPr="00686F19">
        <w:rPr>
          <w:rFonts w:ascii="ＭＳ Ｐゴシック" w:eastAsia="ＭＳ Ｐゴシック" w:hAnsi="ＭＳ Ｐゴシック"/>
          <w:w w:val="33"/>
          <w:sz w:val="24"/>
        </w:rPr>
        <w:t xml:space="preserve"> </w:t>
      </w:r>
      <w:r w:rsidRPr="00686F19">
        <w:rPr>
          <w:rFonts w:ascii="ＭＳ Ｐゴシック" w:eastAsia="ＭＳ Ｐゴシック" w:hAnsi="ＭＳ Ｐゴシック"/>
          <w:sz w:val="24"/>
        </w:rPr>
        <w:t>EUT</w:t>
      </w:r>
      <w:r w:rsidRPr="00686F19">
        <w:rPr>
          <w:rFonts w:ascii="ＭＳ Ｐゴシック" w:eastAsia="ＭＳ Ｐゴシック" w:hAnsi="ＭＳ Ｐゴシック" w:hint="eastAsia"/>
          <w:sz w:val="24"/>
        </w:rPr>
        <w:t>）</w:t>
      </w:r>
    </w:p>
    <w:p w:rsidR="00B27BBA" w:rsidRPr="00B454DC" w:rsidRDefault="00B454DC" w:rsidP="00B454DC">
      <w:pPr>
        <w:rPr>
          <w:rFonts w:eastAsia="ＭＳ Ｐゴシック"/>
          <w:b/>
          <w:color w:val="FF0000"/>
          <w:sz w:val="24"/>
        </w:rPr>
      </w:pPr>
      <w:r w:rsidRPr="00B454DC">
        <w:rPr>
          <w:rFonts w:eastAsia="ＭＳ Ｐゴシック" w:hint="eastAsia"/>
          <w:b/>
          <w:color w:val="FF0000"/>
          <w:sz w:val="24"/>
        </w:rPr>
        <w:t>※</w:t>
      </w:r>
      <w:r w:rsidRPr="00B454DC">
        <w:rPr>
          <w:rFonts w:eastAsia="ＭＳ Ｐゴシック" w:hint="eastAsia"/>
          <w:b/>
          <w:color w:val="FF0000"/>
          <w:sz w:val="24"/>
        </w:rPr>
        <w:t xml:space="preserve"> </w:t>
      </w:r>
      <w:r w:rsidRPr="00B454DC">
        <w:rPr>
          <w:rFonts w:eastAsia="ＭＳ Ｐゴシック" w:hint="eastAsia"/>
          <w:b/>
          <w:color w:val="FF0000"/>
          <w:sz w:val="24"/>
        </w:rPr>
        <w:t>和文報告書：（和文で記入）</w:t>
      </w:r>
      <w:r w:rsidR="00E81799">
        <w:rPr>
          <w:rFonts w:eastAsia="ＭＳ Ｐゴシック" w:hint="eastAsia"/>
          <w:b/>
          <w:color w:val="FF0000"/>
          <w:sz w:val="24"/>
        </w:rPr>
        <w:tab/>
      </w:r>
      <w:r w:rsidRPr="00B454DC">
        <w:rPr>
          <w:rFonts w:eastAsia="ＭＳ Ｐゴシック" w:hint="eastAsia"/>
          <w:b/>
          <w:color w:val="FF0000"/>
          <w:sz w:val="24"/>
        </w:rPr>
        <w:t>英文報告書：（英文で記入）</w:t>
      </w:r>
    </w:p>
    <w:p w:rsidR="000D44C7" w:rsidRDefault="005934CC">
      <w:pPr>
        <w:ind w:leftChars="170" w:left="357" w:firstLineChars="1" w:firstLine="2"/>
        <w:rPr>
          <w:rFonts w:eastAsia="ＭＳ Ｐゴシック"/>
        </w:rPr>
      </w:pPr>
      <w:r>
        <w:rPr>
          <w:rFonts w:eastAsia="ＭＳ Ｐゴシック" w:hint="eastAsia"/>
        </w:rPr>
        <w:t>装置単位の接続図を記入して下さい</w:t>
      </w:r>
      <w:r w:rsidR="00B27BBA">
        <w:rPr>
          <w:rFonts w:eastAsia="ＭＳ Ｐゴシック" w:hint="eastAsia"/>
        </w:rPr>
        <w:t>。</w:t>
      </w:r>
      <w:r w:rsidR="00E81799">
        <w:rPr>
          <w:rFonts w:eastAsia="ＭＳ Ｐゴシック" w:hint="eastAsia"/>
        </w:rPr>
        <w:t xml:space="preserve">　</w:t>
      </w:r>
      <w:r w:rsidR="00E81799" w:rsidRPr="00F33C7D">
        <w:rPr>
          <w:rFonts w:eastAsia="ＭＳ Ｐゴシック" w:hint="eastAsia"/>
          <w:color w:val="FF0000"/>
        </w:rPr>
        <w:t>供試装置には、色付け</w:t>
      </w:r>
      <w:r w:rsidR="00E81799" w:rsidRPr="00F33C7D">
        <w:rPr>
          <w:rFonts w:asciiTheme="majorEastAsia" w:eastAsiaTheme="majorEastAsia" w:hAnsiTheme="majorEastAsia" w:hint="eastAsia"/>
          <w:color w:val="FF0000"/>
        </w:rPr>
        <w:t>して</w:t>
      </w:r>
      <w:r w:rsidR="00E81799" w:rsidRPr="00F33C7D">
        <w:rPr>
          <w:rFonts w:eastAsia="ＭＳ Ｐゴシック" w:hint="eastAsia"/>
          <w:color w:val="FF0000"/>
        </w:rPr>
        <w:t>供試装置</w:t>
      </w:r>
      <w:r w:rsidR="00E81799" w:rsidRPr="00F33C7D">
        <w:rPr>
          <w:rFonts w:asciiTheme="majorEastAsia" w:eastAsiaTheme="majorEastAsia" w:hAnsiTheme="majorEastAsia" w:hint="eastAsia"/>
          <w:color w:val="FF0000"/>
        </w:rPr>
        <w:t>と周辺</w:t>
      </w:r>
      <w:r w:rsidR="00E81799" w:rsidRPr="00F33C7D">
        <w:rPr>
          <w:rFonts w:eastAsia="ＭＳ Ｐゴシック" w:hint="eastAsia"/>
          <w:color w:val="FF0000"/>
        </w:rPr>
        <w:t>機器を区別してください。</w:t>
      </w:r>
    </w:p>
    <w:p w:rsidR="00B27BBA" w:rsidRDefault="008176CB" w:rsidP="000D44C7">
      <w:pPr>
        <w:ind w:leftChars="170" w:left="357" w:firstLineChars="1" w:firstLine="2"/>
        <w:rPr>
          <w:rFonts w:eastAsia="ＭＳ Ｐゴシック"/>
        </w:rPr>
      </w:pPr>
      <w:r>
        <w:rPr>
          <w:rFonts w:eastAsia="ＭＳ Ｐゴシック" w:hint="eastAsia"/>
        </w:rPr>
        <w:t>電源ケーブルおよびインタフェースケーブルには番号をつけて</w:t>
      </w:r>
      <w:r w:rsidR="00E81799">
        <w:rPr>
          <w:rFonts w:eastAsia="ＭＳ Ｐゴシック" w:hint="eastAsia"/>
        </w:rPr>
        <w:t>、</w:t>
      </w:r>
      <w:r w:rsidR="00E81799" w:rsidRPr="00F33C7D">
        <w:rPr>
          <w:rFonts w:eastAsia="ＭＳ Ｐゴシック" w:hint="eastAsia"/>
          <w:color w:val="FF0000"/>
        </w:rPr>
        <w:t>電源ケーブルには試験時の電圧を記載して下さい。</w:t>
      </w:r>
      <w:r>
        <w:rPr>
          <w:rFonts w:eastAsia="ＭＳ Ｐゴシック" w:hint="eastAsia"/>
        </w:rPr>
        <w:t>ケーブルの</w:t>
      </w:r>
      <w:r w:rsidR="00B27BBA">
        <w:rPr>
          <w:rFonts w:eastAsia="ＭＳ Ｐゴシック" w:hint="eastAsia"/>
        </w:rPr>
        <w:t>詳細</w:t>
      </w:r>
      <w:r w:rsidR="00E81799">
        <w:rPr>
          <w:rFonts w:eastAsia="ＭＳ Ｐゴシック" w:hint="eastAsia"/>
        </w:rPr>
        <w:t>情報</w:t>
      </w:r>
      <w:r w:rsidR="00B27BBA">
        <w:rPr>
          <w:rFonts w:eastAsia="ＭＳ Ｐゴシック" w:hint="eastAsia"/>
        </w:rPr>
        <w:t>を</w:t>
      </w:r>
      <w:r w:rsidR="00B414DE" w:rsidRPr="00B414DE">
        <w:rPr>
          <w:rFonts w:ascii="ＭＳ Ｐゴシック" w:eastAsia="ＭＳ Ｐゴシック" w:hAnsi="ＭＳ Ｐゴシック" w:hint="eastAsia"/>
        </w:rPr>
        <w:t>Excel</w:t>
      </w:r>
      <w:r w:rsidR="00B414DE">
        <w:rPr>
          <w:rFonts w:eastAsia="ＭＳ Ｐゴシック" w:hint="eastAsia"/>
        </w:rPr>
        <w:t>ファイルの</w:t>
      </w:r>
      <w:r>
        <w:rPr>
          <w:rFonts w:eastAsia="ＭＳ Ｐゴシック" w:hint="eastAsia"/>
        </w:rPr>
        <w:t>接続</w:t>
      </w:r>
      <w:r w:rsidR="00B27BBA">
        <w:rPr>
          <w:rFonts w:eastAsia="ＭＳ Ｐゴシック" w:hint="eastAsia"/>
        </w:rPr>
        <w:t>ケーブルに</w:t>
      </w:r>
      <w:r>
        <w:rPr>
          <w:rFonts w:eastAsia="ＭＳ Ｐゴシック" w:hint="eastAsia"/>
        </w:rPr>
        <w:t>記入して下さい</w:t>
      </w:r>
      <w:r w:rsidR="00B27BBA">
        <w:rPr>
          <w:rFonts w:eastAsia="ＭＳ Ｐゴシック" w:hint="eastAsia"/>
        </w:rPr>
        <w:t>。</w:t>
      </w:r>
      <w:r w:rsidR="00E81799">
        <w:rPr>
          <w:rFonts w:eastAsia="ＭＳ Ｐゴシック"/>
        </w:rPr>
        <w:br/>
      </w:r>
      <w:r>
        <w:rPr>
          <w:rFonts w:eastAsia="ＭＳ Ｐゴシック" w:hint="eastAsia"/>
        </w:rPr>
        <w:t>周辺機器の詳細</w:t>
      </w:r>
      <w:r w:rsidR="00E81799">
        <w:rPr>
          <w:rFonts w:eastAsia="ＭＳ Ｐゴシック" w:hint="eastAsia"/>
        </w:rPr>
        <w:t>情報</w:t>
      </w:r>
      <w:r>
        <w:rPr>
          <w:rFonts w:eastAsia="ＭＳ Ｐゴシック" w:hint="eastAsia"/>
        </w:rPr>
        <w:t>についても</w:t>
      </w:r>
      <w:r w:rsidRPr="00B414DE">
        <w:rPr>
          <w:rFonts w:ascii="ＭＳ Ｐゴシック" w:eastAsia="ＭＳ Ｐゴシック" w:hAnsi="ＭＳ Ｐゴシック" w:hint="eastAsia"/>
        </w:rPr>
        <w:t>Excel</w:t>
      </w:r>
      <w:r>
        <w:rPr>
          <w:rFonts w:eastAsia="ＭＳ Ｐゴシック" w:hint="eastAsia"/>
        </w:rPr>
        <w:t>ファイルの周辺機器に記入して下さい。</w:t>
      </w:r>
    </w:p>
    <w:bookmarkStart w:id="0" w:name="_GoBack"/>
    <w:p w:rsidR="00B27BBA" w:rsidRPr="000D44C7" w:rsidRDefault="009A190B" w:rsidP="000D44C7">
      <w:pPr>
        <w:rPr>
          <w:rFonts w:eastAsia="ＭＳ Ｐゴシック"/>
          <w:b/>
          <w:bCs/>
          <w:sz w:val="36"/>
          <w:szCs w:val="36"/>
        </w:rPr>
      </w:pPr>
      <w:r>
        <w:rPr>
          <w:rFonts w:eastAsia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00800" cy="8001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0;width:7in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" strokeweight="1.5pt"/>
            </w:pict>
          </mc:Fallback>
        </mc:AlternateContent>
      </w:r>
      <w:bookmarkEnd w:id="0"/>
    </w:p>
    <w:sectPr w:rsidR="00B27BBA" w:rsidRPr="000D44C7" w:rsidSect="00B454DC">
      <w:pgSz w:w="11906" w:h="16838" w:code="9"/>
      <w:pgMar w:top="851" w:right="680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25" w:rsidRDefault="000B5125" w:rsidP="009A190B">
      <w:r>
        <w:separator/>
      </w:r>
    </w:p>
  </w:endnote>
  <w:endnote w:type="continuationSeparator" w:id="0">
    <w:p w:rsidR="000B5125" w:rsidRDefault="000B5125" w:rsidP="009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25" w:rsidRDefault="000B5125" w:rsidP="009A190B">
      <w:r>
        <w:separator/>
      </w:r>
    </w:p>
  </w:footnote>
  <w:footnote w:type="continuationSeparator" w:id="0">
    <w:p w:rsidR="000B5125" w:rsidRDefault="000B5125" w:rsidP="009A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E86"/>
    <w:multiLevelType w:val="hybridMultilevel"/>
    <w:tmpl w:val="48C2BF6A"/>
    <w:lvl w:ilvl="0" w:tplc="DBEA44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0AD2290"/>
    <w:multiLevelType w:val="hybridMultilevel"/>
    <w:tmpl w:val="588C489E"/>
    <w:lvl w:ilvl="0" w:tplc="C3C4A870">
      <w:numFmt w:val="bullet"/>
      <w:lvlText w:val="※"/>
      <w:lvlJc w:val="left"/>
      <w:pPr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1"/>
    <w:rsid w:val="00006451"/>
    <w:rsid w:val="000128FA"/>
    <w:rsid w:val="00024C5D"/>
    <w:rsid w:val="0003151A"/>
    <w:rsid w:val="000515C0"/>
    <w:rsid w:val="0005389C"/>
    <w:rsid w:val="00083284"/>
    <w:rsid w:val="00097033"/>
    <w:rsid w:val="000A4825"/>
    <w:rsid w:val="000B5125"/>
    <w:rsid w:val="000B77CB"/>
    <w:rsid w:val="000C7BE4"/>
    <w:rsid w:val="000C7E02"/>
    <w:rsid w:val="000D44C7"/>
    <w:rsid w:val="000F2B1D"/>
    <w:rsid w:val="00121968"/>
    <w:rsid w:val="00137FD4"/>
    <w:rsid w:val="00152C37"/>
    <w:rsid w:val="001845F0"/>
    <w:rsid w:val="001C285A"/>
    <w:rsid w:val="001C2935"/>
    <w:rsid w:val="001E1CF8"/>
    <w:rsid w:val="001F03F4"/>
    <w:rsid w:val="00224AE6"/>
    <w:rsid w:val="0023194D"/>
    <w:rsid w:val="00234A8A"/>
    <w:rsid w:val="00261893"/>
    <w:rsid w:val="00261E00"/>
    <w:rsid w:val="0026532B"/>
    <w:rsid w:val="00277CFE"/>
    <w:rsid w:val="00283B39"/>
    <w:rsid w:val="0029079C"/>
    <w:rsid w:val="00291368"/>
    <w:rsid w:val="002A7250"/>
    <w:rsid w:val="002B3914"/>
    <w:rsid w:val="002B52E6"/>
    <w:rsid w:val="002C4CF4"/>
    <w:rsid w:val="002F2ECE"/>
    <w:rsid w:val="00303025"/>
    <w:rsid w:val="003039A4"/>
    <w:rsid w:val="00317B46"/>
    <w:rsid w:val="00380454"/>
    <w:rsid w:val="00397352"/>
    <w:rsid w:val="003D1BD6"/>
    <w:rsid w:val="003F58A1"/>
    <w:rsid w:val="00404437"/>
    <w:rsid w:val="00410147"/>
    <w:rsid w:val="00425887"/>
    <w:rsid w:val="00433374"/>
    <w:rsid w:val="0045309D"/>
    <w:rsid w:val="004667F4"/>
    <w:rsid w:val="004770C6"/>
    <w:rsid w:val="0048075D"/>
    <w:rsid w:val="00481DA9"/>
    <w:rsid w:val="004843F8"/>
    <w:rsid w:val="004A52BA"/>
    <w:rsid w:val="004D019D"/>
    <w:rsid w:val="004D7F07"/>
    <w:rsid w:val="004F7F10"/>
    <w:rsid w:val="005021E4"/>
    <w:rsid w:val="005029AF"/>
    <w:rsid w:val="00504CC3"/>
    <w:rsid w:val="00530A03"/>
    <w:rsid w:val="005407A8"/>
    <w:rsid w:val="00551783"/>
    <w:rsid w:val="0057486C"/>
    <w:rsid w:val="00577EFC"/>
    <w:rsid w:val="005934CC"/>
    <w:rsid w:val="005A7F08"/>
    <w:rsid w:val="005C6AF7"/>
    <w:rsid w:val="005C713B"/>
    <w:rsid w:val="005D0503"/>
    <w:rsid w:val="005F256F"/>
    <w:rsid w:val="005F40F3"/>
    <w:rsid w:val="00652ECD"/>
    <w:rsid w:val="00654D15"/>
    <w:rsid w:val="00662793"/>
    <w:rsid w:val="006847D4"/>
    <w:rsid w:val="00686F19"/>
    <w:rsid w:val="00695110"/>
    <w:rsid w:val="006A417F"/>
    <w:rsid w:val="006C5625"/>
    <w:rsid w:val="006D3DA7"/>
    <w:rsid w:val="006E2334"/>
    <w:rsid w:val="006E7568"/>
    <w:rsid w:val="006F4427"/>
    <w:rsid w:val="0070092C"/>
    <w:rsid w:val="00710E4B"/>
    <w:rsid w:val="00773D9D"/>
    <w:rsid w:val="00802B4E"/>
    <w:rsid w:val="00804F63"/>
    <w:rsid w:val="00815F48"/>
    <w:rsid w:val="008176CB"/>
    <w:rsid w:val="00820B61"/>
    <w:rsid w:val="008308DE"/>
    <w:rsid w:val="00832672"/>
    <w:rsid w:val="008343BF"/>
    <w:rsid w:val="00837A47"/>
    <w:rsid w:val="00854D97"/>
    <w:rsid w:val="00862816"/>
    <w:rsid w:val="00866DF7"/>
    <w:rsid w:val="00880934"/>
    <w:rsid w:val="008928AA"/>
    <w:rsid w:val="008B4171"/>
    <w:rsid w:val="008C0A10"/>
    <w:rsid w:val="008F208F"/>
    <w:rsid w:val="008F4984"/>
    <w:rsid w:val="00906B67"/>
    <w:rsid w:val="00910F51"/>
    <w:rsid w:val="00941367"/>
    <w:rsid w:val="00950712"/>
    <w:rsid w:val="009638D8"/>
    <w:rsid w:val="00971CB9"/>
    <w:rsid w:val="00975AD9"/>
    <w:rsid w:val="009A190B"/>
    <w:rsid w:val="009A4E18"/>
    <w:rsid w:val="009A7E49"/>
    <w:rsid w:val="009B5432"/>
    <w:rsid w:val="009C7E03"/>
    <w:rsid w:val="00A111DF"/>
    <w:rsid w:val="00A27612"/>
    <w:rsid w:val="00A31B02"/>
    <w:rsid w:val="00A55CAD"/>
    <w:rsid w:val="00A6327A"/>
    <w:rsid w:val="00A76B96"/>
    <w:rsid w:val="00B01DA3"/>
    <w:rsid w:val="00B27BBA"/>
    <w:rsid w:val="00B36623"/>
    <w:rsid w:val="00B414DE"/>
    <w:rsid w:val="00B454DC"/>
    <w:rsid w:val="00B66482"/>
    <w:rsid w:val="00B9681C"/>
    <w:rsid w:val="00BC4360"/>
    <w:rsid w:val="00BC5664"/>
    <w:rsid w:val="00C44563"/>
    <w:rsid w:val="00C513BC"/>
    <w:rsid w:val="00C60A16"/>
    <w:rsid w:val="00C72E3C"/>
    <w:rsid w:val="00C83758"/>
    <w:rsid w:val="00C855FE"/>
    <w:rsid w:val="00C9626C"/>
    <w:rsid w:val="00CA6C0A"/>
    <w:rsid w:val="00CB1875"/>
    <w:rsid w:val="00CB7DAD"/>
    <w:rsid w:val="00CE7090"/>
    <w:rsid w:val="00CF745A"/>
    <w:rsid w:val="00D1733A"/>
    <w:rsid w:val="00D559EA"/>
    <w:rsid w:val="00D61D42"/>
    <w:rsid w:val="00D749C2"/>
    <w:rsid w:val="00D76A47"/>
    <w:rsid w:val="00D82CE9"/>
    <w:rsid w:val="00D844D5"/>
    <w:rsid w:val="00D8649D"/>
    <w:rsid w:val="00D91FA9"/>
    <w:rsid w:val="00D9297C"/>
    <w:rsid w:val="00DB1523"/>
    <w:rsid w:val="00DB4BCE"/>
    <w:rsid w:val="00DE5D69"/>
    <w:rsid w:val="00DF0AB3"/>
    <w:rsid w:val="00E02CC2"/>
    <w:rsid w:val="00E1569B"/>
    <w:rsid w:val="00E4718C"/>
    <w:rsid w:val="00E6639A"/>
    <w:rsid w:val="00E719AB"/>
    <w:rsid w:val="00E74820"/>
    <w:rsid w:val="00E75301"/>
    <w:rsid w:val="00E81799"/>
    <w:rsid w:val="00E84499"/>
    <w:rsid w:val="00EA64C9"/>
    <w:rsid w:val="00EA6E4B"/>
    <w:rsid w:val="00EB560D"/>
    <w:rsid w:val="00EB6465"/>
    <w:rsid w:val="00ED6CC4"/>
    <w:rsid w:val="00EE321C"/>
    <w:rsid w:val="00EF2CCE"/>
    <w:rsid w:val="00EF63F5"/>
    <w:rsid w:val="00F00A72"/>
    <w:rsid w:val="00F1236D"/>
    <w:rsid w:val="00F33C7D"/>
    <w:rsid w:val="00F4455D"/>
    <w:rsid w:val="00F56709"/>
    <w:rsid w:val="00F81B23"/>
    <w:rsid w:val="00FB287A"/>
    <w:rsid w:val="00FE7692"/>
    <w:rsid w:val="00FF2A39"/>
    <w:rsid w:val="00FF3549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table" w:styleId="a3">
    <w:name w:val="Table Grid"/>
    <w:basedOn w:val="a1"/>
    <w:rsid w:val="00FF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190B"/>
    <w:rPr>
      <w:kern w:val="2"/>
      <w:sz w:val="21"/>
      <w:szCs w:val="24"/>
    </w:rPr>
  </w:style>
  <w:style w:type="paragraph" w:styleId="a6">
    <w:name w:val="footer"/>
    <w:basedOn w:val="a"/>
    <w:link w:val="a7"/>
    <w:rsid w:val="009A1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19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table" w:styleId="a3">
    <w:name w:val="Table Grid"/>
    <w:basedOn w:val="a1"/>
    <w:rsid w:val="00FF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190B"/>
    <w:rPr>
      <w:kern w:val="2"/>
      <w:sz w:val="21"/>
      <w:szCs w:val="24"/>
    </w:rPr>
  </w:style>
  <w:style w:type="paragraph" w:styleId="a6">
    <w:name w:val="footer"/>
    <w:basedOn w:val="a"/>
    <w:link w:val="a7"/>
    <w:rsid w:val="009A1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19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ＥＵＴ技術情報</vt:lpstr>
      <vt:lpstr>ＥＵＴ技術情報</vt:lpstr>
    </vt:vector>
  </TitlesOfParts>
  <Company>Dell Computer Corporation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ＥＵＴ技術情報</dc:title>
  <dc:creator>島谷良江</dc:creator>
  <cp:lastModifiedBy>SHIMAYA YOSHIE</cp:lastModifiedBy>
  <cp:revision>6</cp:revision>
  <dcterms:created xsi:type="dcterms:W3CDTF">2014-01-20T23:59:00Z</dcterms:created>
  <dcterms:modified xsi:type="dcterms:W3CDTF">2019-10-30T02:28:00Z</dcterms:modified>
</cp:coreProperties>
</file>